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9F22CC">
      <w:pPr>
        <w:pStyle w:val="Heading1"/>
      </w:pPr>
      <w:r>
        <w:t xml:space="preserve">Selected Review Questions Chapter </w:t>
      </w:r>
      <w:r w:rsidR="00F8283B">
        <w:t>13</w:t>
      </w:r>
    </w:p>
    <w:p w:rsidR="009B26D9" w:rsidRDefault="004E2016" w:rsidP="009F22CC">
      <w:pPr>
        <w:pStyle w:val="Heading2"/>
      </w:pPr>
      <w:r>
        <w:t>13.1</w:t>
      </w:r>
    </w:p>
    <w:p w:rsidR="004E2016" w:rsidRDefault="004E2016">
      <w:r>
        <w:t>2. List the major characteristics of the plant kingdom.</w:t>
      </w:r>
    </w:p>
    <w:p w:rsidR="009F22CC" w:rsidRDefault="009F22CC"/>
    <w:p w:rsidR="004E2016" w:rsidRDefault="004E2016">
      <w:r>
        <w:t>3. What are the three general grouping</w:t>
      </w:r>
      <w:r w:rsidR="009F22CC">
        <w:t>s</w:t>
      </w:r>
      <w:r>
        <w:t xml:space="preserve"> of plant phyla?</w:t>
      </w:r>
    </w:p>
    <w:p w:rsidR="009F22CC" w:rsidRDefault="009F22CC"/>
    <w:p w:rsidR="004E2016" w:rsidRDefault="004E2016">
      <w:r>
        <w:t>4. Describe a characteristic of nonvascular plants that limits their size.</w:t>
      </w:r>
    </w:p>
    <w:p w:rsidR="009F22CC" w:rsidRDefault="009F22CC"/>
    <w:p w:rsidR="004E2016" w:rsidRDefault="004E2016">
      <w:r>
        <w:t>7. If you examine a clump of moss, you will find that only some of the moss has sporophyte stalks and capsules. Why?</w:t>
      </w:r>
    </w:p>
    <w:p w:rsidR="009F22CC" w:rsidRDefault="009F22CC"/>
    <w:p w:rsidR="004E2016" w:rsidRDefault="004E2016" w:rsidP="009F22CC">
      <w:pPr>
        <w:pStyle w:val="Heading2"/>
      </w:pPr>
      <w:r>
        <w:t>13.2</w:t>
      </w:r>
    </w:p>
    <w:p w:rsidR="004E2016" w:rsidRDefault="004E2016">
      <w:r>
        <w:t xml:space="preserve">2. </w:t>
      </w:r>
      <w:r w:rsidR="0008655F">
        <w:t>Where</w:t>
      </w:r>
      <w:r>
        <w:t xml:space="preserve"> are the sporangia of a fern located?</w:t>
      </w:r>
    </w:p>
    <w:p w:rsidR="009F22CC" w:rsidRDefault="009F22CC"/>
    <w:p w:rsidR="004E2016" w:rsidRDefault="004E2016">
      <w:r>
        <w:t>3. How are the life cycles of a fern and a moss similar?</w:t>
      </w:r>
    </w:p>
    <w:p w:rsidR="009F22CC" w:rsidRDefault="009F22CC"/>
    <w:p w:rsidR="004E2016" w:rsidRDefault="0008655F" w:rsidP="009F22CC">
      <w:pPr>
        <w:pStyle w:val="Heading2"/>
      </w:pPr>
      <w:r>
        <w:t>13.3</w:t>
      </w:r>
    </w:p>
    <w:p w:rsidR="0008655F" w:rsidRDefault="0008655F">
      <w:r>
        <w:t xml:space="preserve">1. Name and describe the </w:t>
      </w:r>
      <w:r w:rsidR="00A97CE9">
        <w:t>two</w:t>
      </w:r>
      <w:r>
        <w:t xml:space="preserve"> types of cones produced by conifers. Tell their relationship to each other.</w:t>
      </w:r>
    </w:p>
    <w:p w:rsidR="009F22CC" w:rsidRDefault="009F22CC"/>
    <w:p w:rsidR="0008655F" w:rsidRDefault="0008655F">
      <w:r>
        <w:t>3. List several well-known families of conifers and describe each.</w:t>
      </w:r>
    </w:p>
    <w:p w:rsidR="00E74BB8" w:rsidRDefault="00E74BB8"/>
    <w:p w:rsidR="0008655F" w:rsidRDefault="0008655F">
      <w:r>
        <w:t>6. Seed plants are called the dominant vegetation of the earth today. In what ways are seed plants dominant over other types of plants?</w:t>
      </w:r>
    </w:p>
    <w:p w:rsidR="0008655F" w:rsidRDefault="0008655F"/>
    <w:p w:rsidR="0008655F" w:rsidRDefault="0008655F" w:rsidP="009F22CC">
      <w:pPr>
        <w:pStyle w:val="Heading2"/>
      </w:pPr>
      <w:r>
        <w:t>13.4</w:t>
      </w:r>
    </w:p>
    <w:p w:rsidR="0008655F" w:rsidRDefault="0008655F">
      <w:r>
        <w:t>1. Describe and give the functions of the three major categories of plant tissues.</w:t>
      </w:r>
    </w:p>
    <w:p w:rsidR="009F22CC" w:rsidRDefault="009F22CC"/>
    <w:p w:rsidR="0008655F" w:rsidRDefault="0008655F">
      <w:r>
        <w:t>2. Compare and contrast the structure and function of xylem and phloem.</w:t>
      </w:r>
    </w:p>
    <w:p w:rsidR="009F22CC" w:rsidRDefault="009F22CC"/>
    <w:p w:rsidR="0008655F" w:rsidRDefault="0008655F">
      <w:r>
        <w:t>3. What is the function of the meristematic tissue, and where is it located?</w:t>
      </w:r>
    </w:p>
    <w:p w:rsidR="0008655F" w:rsidRDefault="0008655F"/>
    <w:p w:rsidR="0008655F" w:rsidRDefault="0008655F" w:rsidP="009F22CC">
      <w:pPr>
        <w:pStyle w:val="Heading2"/>
      </w:pPr>
      <w:r>
        <w:t>13.5</w:t>
      </w:r>
    </w:p>
    <w:p w:rsidR="0008655F" w:rsidRDefault="0008655F">
      <w:r>
        <w:t xml:space="preserve">1. </w:t>
      </w:r>
      <w:r w:rsidR="00A97CE9">
        <w:t>Differentiate</w:t>
      </w:r>
      <w:r>
        <w:t xml:space="preserve"> between a) parallel and netted venation, b) </w:t>
      </w:r>
      <w:r w:rsidR="00A97CE9">
        <w:t>pinnate</w:t>
      </w:r>
      <w:r>
        <w:t xml:space="preserve"> and palmate venation, and c) simple and compound leaves.</w:t>
      </w:r>
    </w:p>
    <w:p w:rsidR="009F22CC" w:rsidRDefault="009F22CC"/>
    <w:p w:rsidR="0008655F" w:rsidRDefault="0008655F">
      <w:r>
        <w:t xml:space="preserve">2. </w:t>
      </w:r>
      <w:r w:rsidR="00A97CE9">
        <w:t>Describe</w:t>
      </w:r>
      <w:r>
        <w:t xml:space="preserve"> the </w:t>
      </w:r>
      <w:r w:rsidR="00A97CE9">
        <w:t>stomata</w:t>
      </w:r>
      <w:r>
        <w:t xml:space="preserve"> of a leaf and give their function.</w:t>
      </w:r>
    </w:p>
    <w:p w:rsidR="009F22CC" w:rsidRDefault="009F22CC"/>
    <w:p w:rsidR="0008655F" w:rsidRDefault="0008655F">
      <w:r>
        <w:t xml:space="preserve">4. Describe the process whereby </w:t>
      </w:r>
      <w:r w:rsidR="00A97CE9">
        <w:t>leave</w:t>
      </w:r>
      <w:r>
        <w:t>s change color and fall in the autumn.</w:t>
      </w:r>
    </w:p>
    <w:p w:rsidR="009F22CC" w:rsidRDefault="009F22CC"/>
    <w:p w:rsidR="0008655F" w:rsidRDefault="0008655F">
      <w:r>
        <w:t>6. Why is it essential that every cell in a leaf be near a xylem vessel, while it is not essential that every cell be near a phloem tube?</w:t>
      </w:r>
    </w:p>
    <w:p w:rsidR="0008655F" w:rsidRDefault="0008655F"/>
    <w:p w:rsidR="0008655F" w:rsidRDefault="0008655F" w:rsidP="009F22CC">
      <w:pPr>
        <w:pStyle w:val="Heading2"/>
      </w:pPr>
      <w:r>
        <w:t>13.6</w:t>
      </w:r>
    </w:p>
    <w:p w:rsidR="0008655F" w:rsidRDefault="0008655F">
      <w:r>
        <w:t xml:space="preserve">1. </w:t>
      </w:r>
      <w:r w:rsidR="00A97CE9">
        <w:t>List</w:t>
      </w:r>
      <w:r>
        <w:t xml:space="preserve"> the four primary functions of a root.</w:t>
      </w:r>
    </w:p>
    <w:p w:rsidR="009F22CC" w:rsidRDefault="009F22CC"/>
    <w:p w:rsidR="0008655F" w:rsidRDefault="0008655F">
      <w:r>
        <w:t>3. What is the function of root hairs?</w:t>
      </w:r>
    </w:p>
    <w:p w:rsidR="009F22CC" w:rsidRDefault="009F22CC"/>
    <w:p w:rsidR="0008655F" w:rsidRDefault="0008655F" w:rsidP="009F22CC">
      <w:pPr>
        <w:pStyle w:val="Heading2"/>
      </w:pPr>
      <w:r>
        <w:t>13.7</w:t>
      </w:r>
    </w:p>
    <w:p w:rsidR="0008655F" w:rsidRDefault="0008655F">
      <w:r>
        <w:t>1. What are the major functions of a stem?</w:t>
      </w:r>
    </w:p>
    <w:p w:rsidR="009F22CC" w:rsidRDefault="009F22CC"/>
    <w:p w:rsidR="0008655F" w:rsidRDefault="00E74BB8">
      <w:r>
        <w:t>5. Describe the formation of bark.</w:t>
      </w:r>
    </w:p>
    <w:p w:rsidR="00E74BB8" w:rsidRDefault="00E74BB8"/>
    <w:p w:rsidR="00E74BB8" w:rsidRDefault="00E74BB8">
      <w:r>
        <w:t>6. List two differences and two similarities of herbaceous monocot and dicot stems.</w:t>
      </w:r>
    </w:p>
    <w:p w:rsidR="009F22CC" w:rsidRDefault="009F22CC" w:rsidP="009F22CC">
      <w:pPr>
        <w:pStyle w:val="Heading2"/>
      </w:pPr>
      <w:r>
        <w:lastRenderedPageBreak/>
        <w:t>Vocabulary 13:</w:t>
      </w:r>
      <w:r w:rsidR="00E74BB8">
        <w:t xml:space="preserve">  (Type up here or turn in cards)</w:t>
      </w:r>
    </w:p>
    <w:p w:rsidR="009F22CC" w:rsidRDefault="009F22CC" w:rsidP="00E74BB8">
      <w:pPr>
        <w:pStyle w:val="NoSpacing"/>
      </w:pPr>
      <w:r>
        <w:t>Vascular tissue, xylem, phloem</w:t>
      </w:r>
    </w:p>
    <w:p w:rsidR="009F22CC" w:rsidRDefault="009F22CC" w:rsidP="00E74BB8">
      <w:pPr>
        <w:pStyle w:val="NoSpacing"/>
      </w:pPr>
      <w:r>
        <w:t>Rhizoid</w:t>
      </w:r>
    </w:p>
    <w:p w:rsidR="009F22CC" w:rsidRDefault="009F22CC" w:rsidP="00E74BB8">
      <w:pPr>
        <w:pStyle w:val="NoSpacing"/>
      </w:pPr>
      <w:r>
        <w:t>Alternation of generations</w:t>
      </w:r>
    </w:p>
    <w:p w:rsidR="009F22CC" w:rsidRDefault="009F22CC" w:rsidP="00E74BB8">
      <w:pPr>
        <w:pStyle w:val="NoSpacing"/>
      </w:pPr>
      <w:r>
        <w:t>Fern</w:t>
      </w:r>
    </w:p>
    <w:p w:rsidR="009F22CC" w:rsidRDefault="009F22CC" w:rsidP="00E74BB8">
      <w:pPr>
        <w:pStyle w:val="NoSpacing"/>
      </w:pPr>
      <w:r>
        <w:t>Gymnosperm</w:t>
      </w:r>
    </w:p>
    <w:p w:rsidR="009F22CC" w:rsidRDefault="009F22CC" w:rsidP="00E74BB8">
      <w:pPr>
        <w:pStyle w:val="NoSpacing"/>
      </w:pPr>
      <w:r>
        <w:t>Angiosperm</w:t>
      </w:r>
    </w:p>
    <w:p w:rsidR="009F22CC" w:rsidRDefault="009F22CC" w:rsidP="00E74BB8">
      <w:pPr>
        <w:pStyle w:val="NoSpacing"/>
      </w:pPr>
      <w:r>
        <w:t>Monocot v Dicot</w:t>
      </w:r>
    </w:p>
    <w:p w:rsidR="009F22CC" w:rsidRDefault="009F22CC" w:rsidP="00E74BB8">
      <w:pPr>
        <w:pStyle w:val="NoSpacing"/>
      </w:pPr>
      <w:r>
        <w:t>Cotyledon</w:t>
      </w:r>
    </w:p>
    <w:p w:rsidR="009F22CC" w:rsidRDefault="009F22CC" w:rsidP="00E74BB8">
      <w:pPr>
        <w:pStyle w:val="NoSpacing"/>
      </w:pPr>
      <w:r>
        <w:t>Parts of a leaf: Epidermis, cuticle, palisade, mesophyll</w:t>
      </w:r>
    </w:p>
    <w:p w:rsidR="009F22CC" w:rsidRDefault="009F22CC" w:rsidP="00E74BB8">
      <w:pPr>
        <w:pStyle w:val="NoSpacing"/>
      </w:pPr>
      <w:r>
        <w:t>Guard cell and stoma</w:t>
      </w:r>
    </w:p>
    <w:p w:rsidR="009F22CC" w:rsidRDefault="009F22CC" w:rsidP="00E74BB8">
      <w:pPr>
        <w:pStyle w:val="NoSpacing"/>
      </w:pPr>
      <w:r>
        <w:t>Meristematic tissue</w:t>
      </w:r>
      <w:r w:rsidR="00E74BB8">
        <w:t>/</w:t>
      </w:r>
      <w:r>
        <w:t>meristematic region</w:t>
      </w:r>
    </w:p>
    <w:p w:rsidR="009F22CC" w:rsidRDefault="009F22CC" w:rsidP="00E74BB8">
      <w:pPr>
        <w:pStyle w:val="NoSpacing"/>
      </w:pPr>
      <w:r>
        <w:t>Elongation region</w:t>
      </w:r>
    </w:p>
    <w:p w:rsidR="009F22CC" w:rsidRDefault="009F22CC" w:rsidP="00E74BB8">
      <w:pPr>
        <w:pStyle w:val="NoSpacing"/>
      </w:pPr>
      <w:r>
        <w:t>Vascular cambium</w:t>
      </w:r>
    </w:p>
    <w:p w:rsidR="009F22CC" w:rsidRDefault="009F22CC" w:rsidP="00E74BB8">
      <w:pPr>
        <w:pStyle w:val="NoSpacing"/>
      </w:pPr>
      <w:r>
        <w:t>Cork and cork cambium</w:t>
      </w:r>
    </w:p>
    <w:p w:rsidR="009F22CC" w:rsidRDefault="009F22CC" w:rsidP="00E74BB8">
      <w:pPr>
        <w:pStyle w:val="NoSpacing"/>
      </w:pPr>
      <w:r>
        <w:t xml:space="preserve">Woody v </w:t>
      </w:r>
      <w:proofErr w:type="gramStart"/>
      <w:r>
        <w:t>Herbaceous</w:t>
      </w:r>
      <w:proofErr w:type="gramEnd"/>
      <w:r>
        <w:t xml:space="preserve"> stem</w:t>
      </w:r>
    </w:p>
    <w:p w:rsidR="009F22CC" w:rsidRDefault="009F22CC" w:rsidP="00E74BB8">
      <w:pPr>
        <w:pStyle w:val="NoSpacing"/>
      </w:pPr>
      <w:r>
        <w:t>Pith</w:t>
      </w:r>
      <w:bookmarkStart w:id="0" w:name="_GoBack"/>
      <w:bookmarkEnd w:id="0"/>
    </w:p>
    <w:p w:rsidR="009F22CC" w:rsidRDefault="009F22CC" w:rsidP="00E74BB8">
      <w:pPr>
        <w:pStyle w:val="NoSpacing"/>
      </w:pPr>
      <w:r>
        <w:t>Ground tissue</w:t>
      </w:r>
    </w:p>
    <w:p w:rsidR="009F22CC" w:rsidRDefault="009F22CC" w:rsidP="00E74BB8">
      <w:pPr>
        <w:pStyle w:val="NoSpacing"/>
      </w:pPr>
      <w:r>
        <w:t>Venation types (parallel, netted, pinnate, palmate…)</w:t>
      </w:r>
    </w:p>
    <w:p w:rsidR="009F22CC" w:rsidRDefault="009F22CC" w:rsidP="00E74BB8">
      <w:pPr>
        <w:pStyle w:val="NoSpacing"/>
      </w:pPr>
      <w:r>
        <w:t>Blade, petiole, node</w:t>
      </w:r>
    </w:p>
    <w:p w:rsidR="002B4988" w:rsidRDefault="009F22CC" w:rsidP="00E74BB8">
      <w:pPr>
        <w:pStyle w:val="NoSpacing"/>
      </w:pPr>
      <w:r>
        <w:t>Taproot v fibrous root</w:t>
      </w:r>
      <w:r w:rsidR="00E74BB8">
        <w:t xml:space="preserve"> system</w:t>
      </w:r>
    </w:p>
    <w:sectPr w:rsidR="002B4988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8655F"/>
    <w:rsid w:val="00114C18"/>
    <w:rsid w:val="002B4988"/>
    <w:rsid w:val="00350B58"/>
    <w:rsid w:val="004716FE"/>
    <w:rsid w:val="004E2016"/>
    <w:rsid w:val="00561B80"/>
    <w:rsid w:val="006E3CD8"/>
    <w:rsid w:val="009B26D9"/>
    <w:rsid w:val="009C3910"/>
    <w:rsid w:val="009D23AD"/>
    <w:rsid w:val="009F22CC"/>
    <w:rsid w:val="00A97CE9"/>
    <w:rsid w:val="00C20E17"/>
    <w:rsid w:val="00C312C6"/>
    <w:rsid w:val="00C66A96"/>
    <w:rsid w:val="00C96FD1"/>
    <w:rsid w:val="00CD2DC1"/>
    <w:rsid w:val="00DC72CD"/>
    <w:rsid w:val="00E74BB8"/>
    <w:rsid w:val="00F633DF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4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2</cp:revision>
  <dcterms:created xsi:type="dcterms:W3CDTF">2018-01-04T02:14:00Z</dcterms:created>
  <dcterms:modified xsi:type="dcterms:W3CDTF">2018-01-04T02:14:00Z</dcterms:modified>
</cp:coreProperties>
</file>