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8" w:rsidRDefault="000058A9" w:rsidP="00F66B09">
      <w:pPr>
        <w:pStyle w:val="Heading1"/>
      </w:pPr>
      <w:r>
        <w:t xml:space="preserve">Selected Review Questions Chapter </w:t>
      </w:r>
      <w:r w:rsidR="00183754">
        <w:t>17</w:t>
      </w:r>
    </w:p>
    <w:p w:rsidR="009B26D9" w:rsidRDefault="005C5A38" w:rsidP="00F66B09">
      <w:pPr>
        <w:pStyle w:val="Heading2"/>
      </w:pPr>
      <w:r>
        <w:t>17</w:t>
      </w:r>
      <w:r w:rsidR="005B4257">
        <w:t>.1</w:t>
      </w:r>
    </w:p>
    <w:p w:rsidR="00B204D8" w:rsidRDefault="00B204D8">
      <w:r>
        <w:t xml:space="preserve">3. </w:t>
      </w:r>
      <w:r w:rsidR="005C5A38">
        <w:t xml:space="preserve"> Describe what it means to be ectothermic and endothermic. List 5 organisms that are ectothermic and five that are endothermic. </w:t>
      </w:r>
    </w:p>
    <w:p w:rsidR="005B4257" w:rsidRDefault="005B4257"/>
    <w:p w:rsidR="004E2016" w:rsidRDefault="00E3322C" w:rsidP="00F66B09">
      <w:pPr>
        <w:pStyle w:val="Heading2"/>
      </w:pPr>
      <w:r>
        <w:t>1</w:t>
      </w:r>
      <w:r w:rsidR="005C5A38">
        <w:t>7</w:t>
      </w:r>
      <w:r w:rsidR="004E2016">
        <w:t>.2</w:t>
      </w:r>
    </w:p>
    <w:p w:rsidR="00B204D8" w:rsidRDefault="00B204D8">
      <w:r>
        <w:t>3.</w:t>
      </w:r>
      <w:r w:rsidR="005C5A38">
        <w:t xml:space="preserve"> Why is the blood of </w:t>
      </w:r>
      <w:proofErr w:type="gramStart"/>
      <w:r w:rsidR="005C5A38">
        <w:t>vertebrates</w:t>
      </w:r>
      <w:proofErr w:type="gramEnd"/>
      <w:r w:rsidR="005C5A38">
        <w:t xml:space="preserve"> red?</w:t>
      </w:r>
    </w:p>
    <w:p w:rsidR="005C5A38" w:rsidRDefault="005C5A38">
      <w:r>
        <w:t xml:space="preserve">4. Based on feeding methods, what are the three </w:t>
      </w:r>
      <w:r w:rsidR="008737CD">
        <w:t>major</w:t>
      </w:r>
      <w:r>
        <w:t xml:space="preserve"> groups of vertebrates and what does each group eat?</w:t>
      </w:r>
    </w:p>
    <w:p w:rsidR="005C5A38" w:rsidRDefault="00F66B09">
      <w:r>
        <w:t>5.  What are the two types of fertilization, and where (land/water) does each normally occur?</w:t>
      </w:r>
    </w:p>
    <w:p w:rsidR="00F66B09" w:rsidRDefault="00F66B09">
      <w:r>
        <w:t>6.  What are the three types of development of vertebrate embryos?</w:t>
      </w:r>
    </w:p>
    <w:p w:rsidR="00F66B09" w:rsidRDefault="00F66B09">
      <w:r>
        <w:t>7.  What are the five major parts of the vertebrates’ nervous system?</w:t>
      </w:r>
    </w:p>
    <w:p w:rsidR="0008655F" w:rsidRDefault="00B204D8" w:rsidP="00F66B09">
      <w:pPr>
        <w:pStyle w:val="Heading2"/>
      </w:pPr>
      <w:r>
        <w:t>1</w:t>
      </w:r>
      <w:r w:rsidR="005C5A38">
        <w:t>7</w:t>
      </w:r>
      <w:r w:rsidR="005B4257">
        <w:t>.3</w:t>
      </w:r>
    </w:p>
    <w:p w:rsidR="005B4257" w:rsidRDefault="00F66B09">
      <w:r>
        <w:t>1.  Define the 3 basic types of animal behaviors.</w:t>
      </w:r>
    </w:p>
    <w:p w:rsidR="00F66B09" w:rsidRDefault="00F66B09">
      <w:r>
        <w:t>2.  Give two examples each of reflexes, inborn instincts, conditioned behavior, and intelligent behavior.</w:t>
      </w:r>
    </w:p>
    <w:p w:rsidR="005C5A38" w:rsidRDefault="005C5A38"/>
    <w:p w:rsidR="005B4257" w:rsidRDefault="005B4257" w:rsidP="00F66B09">
      <w:pPr>
        <w:pStyle w:val="Heading2"/>
      </w:pPr>
      <w:r>
        <w:t>1</w:t>
      </w:r>
      <w:r w:rsidR="005C5A38">
        <w:t>7</w:t>
      </w:r>
      <w:r>
        <w:t>.4</w:t>
      </w:r>
    </w:p>
    <w:p w:rsidR="005C5A38" w:rsidRDefault="005C5A38" w:rsidP="005B4257">
      <w:r>
        <w:t xml:space="preserve">10. Where do fish obtain their oxygen, and how do they use the oxygen for </w:t>
      </w:r>
      <w:r w:rsidR="008737CD">
        <w:t>respiration</w:t>
      </w:r>
      <w:r>
        <w:t>?</w:t>
      </w:r>
    </w:p>
    <w:p w:rsidR="005C5A38" w:rsidRDefault="005C5A38" w:rsidP="005B4257">
      <w:r>
        <w:t>12. Describe the heart of a fish.</w:t>
      </w:r>
    </w:p>
    <w:p w:rsidR="00F66B09" w:rsidRDefault="00F66B09" w:rsidP="005B4257">
      <w:r>
        <w:t>14.  Describe the reproductive process used by most fish.</w:t>
      </w:r>
    </w:p>
    <w:p w:rsidR="005C5A38" w:rsidRDefault="005C5A38" w:rsidP="005B4257"/>
    <w:p w:rsidR="00F73D60" w:rsidRDefault="00A7630C" w:rsidP="00F66B09">
      <w:pPr>
        <w:pStyle w:val="Heading2"/>
      </w:pPr>
      <w:r>
        <w:t>1</w:t>
      </w:r>
      <w:r w:rsidR="005C5A38">
        <w:t>7</w:t>
      </w:r>
      <w:r>
        <w:t>.5</w:t>
      </w:r>
    </w:p>
    <w:p w:rsidR="005C5A38" w:rsidRDefault="005C5A38" w:rsidP="00A7630C">
      <w:r>
        <w:t>1. Give an example of class Agnatha and list five characteristics of the class.</w:t>
      </w:r>
    </w:p>
    <w:p w:rsidR="005C5A38" w:rsidRDefault="005C5A38" w:rsidP="00A7630C">
      <w:r>
        <w:t xml:space="preserve">3. List and </w:t>
      </w:r>
      <w:r w:rsidR="008737CD">
        <w:t>describe</w:t>
      </w:r>
      <w:r>
        <w:t xml:space="preserve"> two members of the class Chondrichthyes.</w:t>
      </w:r>
    </w:p>
    <w:p w:rsidR="005C5A38" w:rsidRDefault="005C5A38" w:rsidP="00A7630C"/>
    <w:p w:rsidR="005C5A38" w:rsidRDefault="005C5A38" w:rsidP="00F66B09">
      <w:pPr>
        <w:pStyle w:val="Heading2"/>
      </w:pPr>
      <w:r>
        <w:lastRenderedPageBreak/>
        <w:t>17.6</w:t>
      </w:r>
    </w:p>
    <w:p w:rsidR="005C5A38" w:rsidRDefault="005C5A38" w:rsidP="00A7630C">
      <w:r>
        <w:t>1. List several characteristics of the class Amphibia that separate its members from other vertebrate classes.</w:t>
      </w:r>
    </w:p>
    <w:p w:rsidR="00F66B09" w:rsidRDefault="00F66B09" w:rsidP="00A7630C">
      <w:r>
        <w:t>4. Identify three functions of an amphibians’ skin.</w:t>
      </w:r>
    </w:p>
    <w:p w:rsidR="005C5A38" w:rsidRDefault="005C5A38" w:rsidP="00A7630C">
      <w:r>
        <w:t xml:space="preserve">5. List four structures amphibians use for respiration. </w:t>
      </w:r>
    </w:p>
    <w:p w:rsidR="005C5A38" w:rsidRDefault="005C5A38" w:rsidP="00A7630C"/>
    <w:p w:rsidR="005C5A38" w:rsidRDefault="005C5A38" w:rsidP="00F66B09">
      <w:pPr>
        <w:pStyle w:val="Heading2"/>
      </w:pPr>
      <w:r>
        <w:t>17.7</w:t>
      </w:r>
    </w:p>
    <w:p w:rsidR="005C5A38" w:rsidRDefault="005C5A38" w:rsidP="00A7630C">
      <w:r>
        <w:t>4. Describe how a frog takes in and releases air.</w:t>
      </w:r>
    </w:p>
    <w:p w:rsidR="005C5A38" w:rsidRDefault="005C5A38" w:rsidP="00A7630C">
      <w:r>
        <w:t xml:space="preserve">8. </w:t>
      </w:r>
      <w:r w:rsidR="008737CD">
        <w:t>Describe</w:t>
      </w:r>
      <w:r>
        <w:t xml:space="preserve"> the major differences and similarities between the circulatory system of a fish and that of a frog.</w:t>
      </w:r>
    </w:p>
    <w:p w:rsidR="005C5A38" w:rsidRDefault="005C5A38" w:rsidP="00A7630C"/>
    <w:p w:rsidR="005C5A38" w:rsidRDefault="008737CD" w:rsidP="00F66B09">
      <w:pPr>
        <w:pStyle w:val="Heading2"/>
      </w:pPr>
      <w:r>
        <w:t>17.8</w:t>
      </w:r>
    </w:p>
    <w:p w:rsidR="008737CD" w:rsidRDefault="008737CD" w:rsidP="00A7630C">
      <w:r>
        <w:t>1. What characteristics separate the class Reptilia from other vertebrate classes?</w:t>
      </w:r>
    </w:p>
    <w:p w:rsidR="00311DE1" w:rsidRDefault="00311DE1" w:rsidP="00A7630C">
      <w:r>
        <w:t>2/3. List the structures that compose the amniotic egg.  What kind of fertilization is associated with amniotic eggs?</w:t>
      </w:r>
    </w:p>
    <w:p w:rsidR="008737CD" w:rsidRDefault="008737CD" w:rsidP="00A7630C">
      <w:r>
        <w:t xml:space="preserve">7. </w:t>
      </w:r>
      <w:r w:rsidR="00311DE1">
        <w:t xml:space="preserve"> </w:t>
      </w:r>
      <w:r>
        <w:t xml:space="preserve">List </w:t>
      </w:r>
      <w:r w:rsidR="00311DE1">
        <w:t xml:space="preserve">four </w:t>
      </w:r>
      <w:r>
        <w:t>things that ectothermic animals do to compensate for this condition.</w:t>
      </w:r>
    </w:p>
    <w:p w:rsidR="008737CD" w:rsidRDefault="008737CD" w:rsidP="00311DE1">
      <w:pPr>
        <w:pStyle w:val="Heading2"/>
      </w:pPr>
    </w:p>
    <w:p w:rsidR="008737CD" w:rsidRDefault="008737CD" w:rsidP="00311DE1">
      <w:pPr>
        <w:pStyle w:val="Heading2"/>
      </w:pPr>
      <w:r>
        <w:t>17.9</w:t>
      </w:r>
    </w:p>
    <w:p w:rsidR="008737CD" w:rsidRPr="00311DE1" w:rsidRDefault="008737CD" w:rsidP="00A7630C">
      <w:pPr>
        <w:rPr>
          <w:color w:val="FF0000"/>
        </w:rPr>
      </w:pPr>
      <w:r>
        <w:t>1. List the four major groups of living reptiles (use common names)</w:t>
      </w:r>
      <w:r w:rsidR="00311DE1">
        <w:t xml:space="preserve"> </w:t>
      </w:r>
    </w:p>
    <w:p w:rsidR="008737CD" w:rsidRDefault="008737CD" w:rsidP="00A7630C">
      <w:r>
        <w:t>7. What are the four major differences between snakes and lizard?</w:t>
      </w:r>
    </w:p>
    <w:p w:rsidR="00311DE1" w:rsidRDefault="00311DE1" w:rsidP="00A7630C">
      <w:r>
        <w:t>9.  What characteristics separate turtles from other reptiles?</w:t>
      </w:r>
    </w:p>
    <w:p w:rsidR="008737CD" w:rsidRDefault="00311DE1" w:rsidP="00A7630C">
      <w:r>
        <w:t xml:space="preserve">10.  What distinguishes an alligator from a crocodile? </w:t>
      </w:r>
    </w:p>
    <w:p w:rsidR="00311DE1" w:rsidRDefault="00311DE1" w:rsidP="00A7630C"/>
    <w:p w:rsidR="00F200F3" w:rsidRDefault="00F200F3" w:rsidP="00F200F3">
      <w:r>
        <w:rPr>
          <w:rStyle w:val="Heading2Char"/>
        </w:rPr>
        <w:t>Vocabulary:</w:t>
      </w:r>
      <w:r>
        <w:t xml:space="preserve"> </w:t>
      </w:r>
      <w:r>
        <w:t xml:space="preserve"> none due; for the test, </w:t>
      </w:r>
      <w:r>
        <w:t>see slides and worksheets for all key terms/ideas</w:t>
      </w:r>
      <w:bookmarkStart w:id="0" w:name="_GoBack"/>
      <w:bookmarkEnd w:id="0"/>
    </w:p>
    <w:p w:rsidR="00311DE1" w:rsidRDefault="00311DE1" w:rsidP="00F200F3"/>
    <w:sectPr w:rsidR="00311DE1" w:rsidSect="00C2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9"/>
    <w:rsid w:val="000058A9"/>
    <w:rsid w:val="00074EBC"/>
    <w:rsid w:val="0008655F"/>
    <w:rsid w:val="00114C18"/>
    <w:rsid w:val="00183754"/>
    <w:rsid w:val="00233565"/>
    <w:rsid w:val="002B4988"/>
    <w:rsid w:val="00311DE1"/>
    <w:rsid w:val="00350B58"/>
    <w:rsid w:val="003E4731"/>
    <w:rsid w:val="004716FE"/>
    <w:rsid w:val="004950B1"/>
    <w:rsid w:val="004E2016"/>
    <w:rsid w:val="00551970"/>
    <w:rsid w:val="00561B80"/>
    <w:rsid w:val="005B4257"/>
    <w:rsid w:val="005C5A38"/>
    <w:rsid w:val="006E3CD8"/>
    <w:rsid w:val="008737CD"/>
    <w:rsid w:val="0092420F"/>
    <w:rsid w:val="009B26D9"/>
    <w:rsid w:val="009C3910"/>
    <w:rsid w:val="009D23AD"/>
    <w:rsid w:val="00A7630C"/>
    <w:rsid w:val="00A97CE9"/>
    <w:rsid w:val="00AE4844"/>
    <w:rsid w:val="00B204D8"/>
    <w:rsid w:val="00B50266"/>
    <w:rsid w:val="00B9422A"/>
    <w:rsid w:val="00C20E17"/>
    <w:rsid w:val="00C312C6"/>
    <w:rsid w:val="00C66A96"/>
    <w:rsid w:val="00C96FD1"/>
    <w:rsid w:val="00CD2DC1"/>
    <w:rsid w:val="00DC72CD"/>
    <w:rsid w:val="00DE2F2D"/>
    <w:rsid w:val="00E3322C"/>
    <w:rsid w:val="00F200F3"/>
    <w:rsid w:val="00F633DF"/>
    <w:rsid w:val="00F66B09"/>
    <w:rsid w:val="00F73D60"/>
    <w:rsid w:val="00F8283B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Allendenna@aol.com</dc:creator>
  <cp:lastModifiedBy>WillRiddle</cp:lastModifiedBy>
  <cp:revision>3</cp:revision>
  <dcterms:created xsi:type="dcterms:W3CDTF">2018-01-26T05:54:00Z</dcterms:created>
  <dcterms:modified xsi:type="dcterms:W3CDTF">2018-01-26T06:20:00Z</dcterms:modified>
</cp:coreProperties>
</file>