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8" w:rsidRDefault="000058A9" w:rsidP="009B1BB1">
      <w:pPr>
        <w:pStyle w:val="Heading1"/>
      </w:pPr>
      <w:r>
        <w:t xml:space="preserve">Selected Review Questions Chapter </w:t>
      </w:r>
      <w:r w:rsidR="00547709">
        <w:t>18</w:t>
      </w:r>
    </w:p>
    <w:p w:rsidR="009B26D9" w:rsidRDefault="009B26D9"/>
    <w:p w:rsidR="009B26D9" w:rsidRDefault="00547709" w:rsidP="009B1BB1">
      <w:pPr>
        <w:pStyle w:val="Heading2"/>
      </w:pPr>
      <w:r>
        <w:t xml:space="preserve">18.1 </w:t>
      </w:r>
    </w:p>
    <w:p w:rsidR="00547709" w:rsidRPr="007B299C" w:rsidRDefault="00547709">
      <w:pPr>
        <w:rPr>
          <w:color w:val="FF0000"/>
        </w:rPr>
      </w:pPr>
      <w:r>
        <w:t>2. Describe two major types of feathers and tell their functions.</w:t>
      </w:r>
      <w:r w:rsidR="007B299C">
        <w:t xml:space="preserve"> </w:t>
      </w:r>
    </w:p>
    <w:p w:rsidR="00547709" w:rsidRPr="009B1BB1" w:rsidRDefault="009B1BB1">
      <w:pPr>
        <w:rPr>
          <w:color w:val="FF0000"/>
        </w:rPr>
      </w:pPr>
      <w:r>
        <w:t>6</w:t>
      </w:r>
      <w:r w:rsidR="00547709">
        <w:t xml:space="preserve">. </w:t>
      </w:r>
      <w:r>
        <w:t xml:space="preserve">Describe six characteristics that distinguish Aves from other vertebrates: </w:t>
      </w:r>
    </w:p>
    <w:p w:rsidR="00547709" w:rsidRDefault="00547709"/>
    <w:p w:rsidR="004E2016" w:rsidRDefault="00E3322C" w:rsidP="009B1BB1">
      <w:pPr>
        <w:pStyle w:val="Heading2"/>
      </w:pPr>
      <w:r>
        <w:t>1</w:t>
      </w:r>
      <w:r w:rsidR="00547709">
        <w:t>8</w:t>
      </w:r>
      <w:r w:rsidR="004E2016">
        <w:t>.2</w:t>
      </w:r>
    </w:p>
    <w:p w:rsidR="00B204D8" w:rsidRPr="009B1BB1" w:rsidRDefault="00B204D8">
      <w:pPr>
        <w:rPr>
          <w:color w:val="FF0000"/>
        </w:rPr>
      </w:pPr>
      <w:r>
        <w:t>3.</w:t>
      </w:r>
      <w:r w:rsidR="005C5A38">
        <w:t xml:space="preserve"> </w:t>
      </w:r>
      <w:r w:rsidR="00547709">
        <w:t>Give two functions of the air sacs in a bird’s respiratory system.</w:t>
      </w:r>
      <w:r w:rsidR="009B1BB1">
        <w:t xml:space="preserve"> </w:t>
      </w:r>
    </w:p>
    <w:p w:rsidR="00547709" w:rsidRPr="009B1BB1" w:rsidRDefault="00547709">
      <w:pPr>
        <w:rPr>
          <w:color w:val="FF0000"/>
        </w:rPr>
      </w:pPr>
      <w:r>
        <w:t xml:space="preserve">7. </w:t>
      </w:r>
      <w:r w:rsidR="009B1BB1">
        <w:t xml:space="preserve">Describe a bird’s heart.  What advantage does this design provide for birds?  </w:t>
      </w:r>
    </w:p>
    <w:p w:rsidR="00547709" w:rsidRPr="004B5ABE" w:rsidRDefault="00547709">
      <w:pPr>
        <w:rPr>
          <w:color w:val="FF0000"/>
        </w:rPr>
      </w:pPr>
      <w:r>
        <w:t xml:space="preserve">9. List </w:t>
      </w:r>
      <w:r w:rsidR="004B5ABE">
        <w:t>several of</w:t>
      </w:r>
      <w:r>
        <w:t xml:space="preserve"> the </w:t>
      </w:r>
      <w:r w:rsidR="000B3029">
        <w:t>characteristics</w:t>
      </w:r>
      <w:r>
        <w:t xml:space="preserve"> of birds that help them fly. Be sure to include those characteristics that make birds </w:t>
      </w:r>
      <w:r w:rsidR="000B3029">
        <w:t>lighter</w:t>
      </w:r>
      <w:r>
        <w:t xml:space="preserve"> than other animals of the same size.</w:t>
      </w:r>
      <w:r w:rsidR="009B1BB1">
        <w:t xml:space="preserve"> </w:t>
      </w:r>
      <w:r w:rsidR="009B1BB1">
        <w:rPr>
          <w:color w:val="FF0000"/>
        </w:rPr>
        <w:t xml:space="preserve"> </w:t>
      </w:r>
    </w:p>
    <w:p w:rsidR="00547709" w:rsidRDefault="00547709"/>
    <w:p w:rsidR="0008655F" w:rsidRDefault="00B204D8" w:rsidP="004B5ABE">
      <w:pPr>
        <w:pStyle w:val="Heading2"/>
      </w:pPr>
      <w:r>
        <w:t>1</w:t>
      </w:r>
      <w:r w:rsidR="00547709">
        <w:t>8</w:t>
      </w:r>
      <w:r w:rsidR="005B4257">
        <w:t>.3</w:t>
      </w:r>
    </w:p>
    <w:p w:rsidR="005B4257" w:rsidRPr="004B5ABE" w:rsidRDefault="00547709">
      <w:pPr>
        <w:rPr>
          <w:color w:val="FF0000"/>
        </w:rPr>
      </w:pPr>
      <w:r>
        <w:t>2. What is the yo</w:t>
      </w:r>
      <w:r w:rsidR="000B3029">
        <w:t>l</w:t>
      </w:r>
      <w:r>
        <w:t>k of a bird’s egg? What is the proper name of the egg white, and what is it make of?</w:t>
      </w:r>
      <w:r w:rsidR="004B5ABE">
        <w:t xml:space="preserve"> </w:t>
      </w:r>
    </w:p>
    <w:p w:rsidR="00DB2BE8" w:rsidRPr="004B5ABE" w:rsidRDefault="00DB2BE8">
      <w:pPr>
        <w:rPr>
          <w:color w:val="FF0000"/>
        </w:rPr>
      </w:pPr>
      <w:r>
        <w:t xml:space="preserve">4. </w:t>
      </w:r>
      <w:r w:rsidR="000B3029">
        <w:t>What</w:t>
      </w:r>
      <w:r>
        <w:t xml:space="preserve"> are the two major </w:t>
      </w:r>
      <w:proofErr w:type="gramStart"/>
      <w:r w:rsidR="000B3029">
        <w:t>reasons</w:t>
      </w:r>
      <w:r>
        <w:t xml:space="preserve">  </w:t>
      </w:r>
      <w:r w:rsidR="000B3029">
        <w:t>a</w:t>
      </w:r>
      <w:proofErr w:type="gramEnd"/>
      <w:r w:rsidR="000B3029">
        <w:t xml:space="preserve"> </w:t>
      </w:r>
      <w:r>
        <w:t>bird migrates?</w:t>
      </w:r>
      <w:r w:rsidR="004B5ABE">
        <w:t xml:space="preserve"> </w:t>
      </w:r>
    </w:p>
    <w:p w:rsidR="00DB2BE8" w:rsidRPr="004B5ABE" w:rsidRDefault="00DB2BE8">
      <w:pPr>
        <w:rPr>
          <w:color w:val="FF0000"/>
        </w:rPr>
      </w:pPr>
      <w:r>
        <w:t xml:space="preserve">5. </w:t>
      </w:r>
      <w:r w:rsidR="000B3029">
        <w:t>What</w:t>
      </w:r>
      <w:r>
        <w:t xml:space="preserve"> triggers the migration instinct in birds?</w:t>
      </w:r>
      <w:r w:rsidR="004B5ABE">
        <w:t xml:space="preserve"> </w:t>
      </w:r>
    </w:p>
    <w:p w:rsidR="00DB2BE8" w:rsidRDefault="00DB2BE8"/>
    <w:p w:rsidR="005B4257" w:rsidRDefault="00DB2BE8" w:rsidP="004B5ABE">
      <w:pPr>
        <w:pStyle w:val="Heading2"/>
      </w:pPr>
      <w:r>
        <w:t>18</w:t>
      </w:r>
      <w:r w:rsidR="005B4257">
        <w:t>.4</w:t>
      </w:r>
    </w:p>
    <w:p w:rsidR="000B3029" w:rsidRPr="004B5ABE" w:rsidRDefault="000B3029" w:rsidP="005B4257">
      <w:pPr>
        <w:rPr>
          <w:color w:val="FF0000"/>
        </w:rPr>
      </w:pPr>
      <w:r>
        <w:t>1. What characteristics separate the class Mammalia from the other vertebrate classes?</w:t>
      </w:r>
      <w:r w:rsidR="004B5ABE">
        <w:t xml:space="preserve"> </w:t>
      </w:r>
    </w:p>
    <w:p w:rsidR="004B5ABE" w:rsidRPr="004B5ABE" w:rsidRDefault="004B5ABE" w:rsidP="005B4257">
      <w:pPr>
        <w:rPr>
          <w:color w:val="FF0000"/>
        </w:rPr>
      </w:pPr>
      <w:r>
        <w:t xml:space="preserve">6.  What three structures are important to gestation in </w:t>
      </w:r>
      <w:proofErr w:type="gramStart"/>
      <w:r>
        <w:t>mammals.</w:t>
      </w:r>
      <w:proofErr w:type="gramEnd"/>
      <w:r>
        <w:t xml:space="preserve">  </w:t>
      </w:r>
    </w:p>
    <w:p w:rsidR="000B3029" w:rsidRPr="004B5ABE" w:rsidRDefault="000B3029" w:rsidP="005B4257">
      <w:pPr>
        <w:rPr>
          <w:color w:val="FF0000"/>
        </w:rPr>
      </w:pPr>
      <w:proofErr w:type="gramStart"/>
      <w:r>
        <w:t>8. Why are monotremes</w:t>
      </w:r>
      <w:proofErr w:type="gramEnd"/>
      <w:r>
        <w:t xml:space="preserve"> considered mammals instead of birds?</w:t>
      </w:r>
      <w:r w:rsidR="004B5ABE">
        <w:t xml:space="preserve"> </w:t>
      </w:r>
    </w:p>
    <w:p w:rsidR="000B3029" w:rsidRPr="004B5ABE" w:rsidRDefault="000B3029" w:rsidP="005B4257">
      <w:pPr>
        <w:rPr>
          <w:color w:val="FF0000"/>
        </w:rPr>
      </w:pPr>
      <w:r>
        <w:t>10. Differentiate between true and false hibernation in mammals.</w:t>
      </w:r>
      <w:r w:rsidR="004B5ABE">
        <w:t xml:space="preserve"> </w:t>
      </w:r>
    </w:p>
    <w:p w:rsidR="00F73D60" w:rsidRDefault="00A7630C" w:rsidP="004B5ABE">
      <w:pPr>
        <w:pStyle w:val="Heading2"/>
      </w:pPr>
      <w:r>
        <w:t>1</w:t>
      </w:r>
      <w:r w:rsidR="000B3029">
        <w:t>8</w:t>
      </w:r>
      <w:r>
        <w:t>.5</w:t>
      </w:r>
    </w:p>
    <w:p w:rsidR="000B3029" w:rsidRDefault="005C5A38" w:rsidP="00A7630C">
      <w:r>
        <w:t xml:space="preserve">1. </w:t>
      </w:r>
      <w:r w:rsidR="000B3029">
        <w:t>List several characteristi</w:t>
      </w:r>
      <w:r w:rsidR="008F4C3B">
        <w:t xml:space="preserve">cs and examples of a) </w:t>
      </w:r>
      <w:proofErr w:type="spellStart"/>
      <w:r w:rsidR="008F4C3B">
        <w:t>Rodentia</w:t>
      </w:r>
      <w:proofErr w:type="spellEnd"/>
      <w:r w:rsidR="008F4C3B">
        <w:t xml:space="preserve">, b) </w:t>
      </w:r>
      <w:proofErr w:type="spellStart"/>
      <w:r w:rsidR="008F4C3B">
        <w:t>Carnivora</w:t>
      </w:r>
      <w:proofErr w:type="spellEnd"/>
      <w:r w:rsidR="008F4C3B">
        <w:t xml:space="preserve">, c) </w:t>
      </w:r>
      <w:proofErr w:type="spellStart"/>
      <w:r w:rsidR="008F4C3B">
        <w:t>Cetacea</w:t>
      </w:r>
      <w:proofErr w:type="spellEnd"/>
      <w:r w:rsidR="008F4C3B">
        <w:t>, and d)</w:t>
      </w:r>
      <w:r w:rsidR="000B3029">
        <w:t xml:space="preserve"> Primates.</w:t>
      </w:r>
      <w:r w:rsidR="004B5ABE">
        <w:t xml:space="preserve"> </w:t>
      </w:r>
    </w:p>
    <w:p w:rsidR="00315100" w:rsidRDefault="00315100" w:rsidP="00A7630C"/>
    <w:p w:rsidR="00315100" w:rsidRDefault="00315100" w:rsidP="00A7630C"/>
    <w:p w:rsidR="00315100" w:rsidRDefault="00315100" w:rsidP="00A7630C"/>
    <w:p w:rsidR="000B3029" w:rsidRPr="004B5ABE" w:rsidRDefault="000B3029" w:rsidP="00A7630C">
      <w:pPr>
        <w:rPr>
          <w:color w:val="FF0000"/>
        </w:rPr>
      </w:pPr>
      <w:bookmarkStart w:id="0" w:name="_GoBack"/>
      <w:bookmarkEnd w:id="0"/>
      <w:r>
        <w:lastRenderedPageBreak/>
        <w:t>2. What are the two major groups of hoofed mammals? Which contains the ruminants?</w:t>
      </w:r>
      <w:r w:rsidR="004B5ABE">
        <w:t xml:space="preserve"> </w:t>
      </w:r>
    </w:p>
    <w:p w:rsidR="000B3029" w:rsidRPr="004B5ABE" w:rsidRDefault="000B3029" w:rsidP="00A7630C">
      <w:pPr>
        <w:rPr>
          <w:color w:val="FF0000"/>
        </w:rPr>
      </w:pPr>
      <w:r>
        <w:t>4. Name the largest land animal and the largest animal on the planet.</w:t>
      </w:r>
      <w:r w:rsidR="004B5ABE">
        <w:t xml:space="preserve"> </w:t>
      </w:r>
    </w:p>
    <w:p w:rsidR="000B3029" w:rsidRDefault="000B3029" w:rsidP="00A7630C">
      <w:pPr>
        <w:rPr>
          <w:color w:val="FF0000"/>
        </w:rPr>
      </w:pPr>
      <w:r>
        <w:t xml:space="preserve">6. Which orders other than Carnivora contain meat eaters? Why </w:t>
      </w:r>
      <w:proofErr w:type="gramStart"/>
      <w:r>
        <w:t>are these animals</w:t>
      </w:r>
      <w:proofErr w:type="gramEnd"/>
      <w:r>
        <w:t xml:space="preserve"> not part of the meat-eating order?</w:t>
      </w:r>
      <w:r w:rsidR="008F4C3B">
        <w:t xml:space="preserve">  </w:t>
      </w:r>
    </w:p>
    <w:p w:rsidR="008F4C3B" w:rsidRDefault="008F4C3B" w:rsidP="00A7630C">
      <w:pPr>
        <w:rPr>
          <w:color w:val="FF0000"/>
        </w:rPr>
      </w:pPr>
    </w:p>
    <w:p w:rsidR="008F4C3B" w:rsidRDefault="008F4C3B" w:rsidP="008F4C3B">
      <w:pPr>
        <w:pStyle w:val="Heading2"/>
      </w:pPr>
      <w:r>
        <w:t xml:space="preserve">Vocabulary: </w:t>
      </w:r>
    </w:p>
    <w:p w:rsidR="008F4C3B" w:rsidRPr="008F4C3B" w:rsidRDefault="008F4C3B" w:rsidP="008F4C3B">
      <w:proofErr w:type="gramStart"/>
      <w:r>
        <w:t>None due.</w:t>
      </w:r>
      <w:proofErr w:type="gramEnd"/>
      <w:r>
        <w:t xml:space="preserve">  See slides for all the terms and concepts necessary for the quiz.</w:t>
      </w:r>
    </w:p>
    <w:sectPr w:rsidR="008F4C3B" w:rsidRPr="008F4C3B" w:rsidSect="00C2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6A4D"/>
    <w:multiLevelType w:val="hybridMultilevel"/>
    <w:tmpl w:val="D3AC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9"/>
    <w:rsid w:val="000058A9"/>
    <w:rsid w:val="00053CE5"/>
    <w:rsid w:val="00074EBC"/>
    <w:rsid w:val="0008655F"/>
    <w:rsid w:val="000B3029"/>
    <w:rsid w:val="00114C18"/>
    <w:rsid w:val="00183754"/>
    <w:rsid w:val="00233565"/>
    <w:rsid w:val="002B4988"/>
    <w:rsid w:val="00315100"/>
    <w:rsid w:val="00350B58"/>
    <w:rsid w:val="003727AB"/>
    <w:rsid w:val="003E4731"/>
    <w:rsid w:val="004716FE"/>
    <w:rsid w:val="004950B1"/>
    <w:rsid w:val="004B5ABE"/>
    <w:rsid w:val="004E2016"/>
    <w:rsid w:val="00547709"/>
    <w:rsid w:val="00551970"/>
    <w:rsid w:val="00561B80"/>
    <w:rsid w:val="005B4257"/>
    <w:rsid w:val="005C5A38"/>
    <w:rsid w:val="006E3CD8"/>
    <w:rsid w:val="007B299C"/>
    <w:rsid w:val="008737CD"/>
    <w:rsid w:val="008F4C3B"/>
    <w:rsid w:val="0092420F"/>
    <w:rsid w:val="009B1BB1"/>
    <w:rsid w:val="009B26D9"/>
    <w:rsid w:val="009C3910"/>
    <w:rsid w:val="009D23AD"/>
    <w:rsid w:val="00A7630C"/>
    <w:rsid w:val="00A97CE9"/>
    <w:rsid w:val="00B204D8"/>
    <w:rsid w:val="00B50266"/>
    <w:rsid w:val="00B657E0"/>
    <w:rsid w:val="00B9422A"/>
    <w:rsid w:val="00C20E17"/>
    <w:rsid w:val="00C312C6"/>
    <w:rsid w:val="00C66A96"/>
    <w:rsid w:val="00C96FD1"/>
    <w:rsid w:val="00CD2DC1"/>
    <w:rsid w:val="00DB2BE8"/>
    <w:rsid w:val="00DC72CD"/>
    <w:rsid w:val="00DE2F2D"/>
    <w:rsid w:val="00E3322C"/>
    <w:rsid w:val="00F633DF"/>
    <w:rsid w:val="00F73D60"/>
    <w:rsid w:val="00F8283B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F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F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Allendenna@aol.com</dc:creator>
  <cp:lastModifiedBy>WillRiddle</cp:lastModifiedBy>
  <cp:revision>3</cp:revision>
  <dcterms:created xsi:type="dcterms:W3CDTF">2018-01-26T06:48:00Z</dcterms:created>
  <dcterms:modified xsi:type="dcterms:W3CDTF">2018-01-26T06:49:00Z</dcterms:modified>
</cp:coreProperties>
</file>