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Pr="000F470C" w:rsidRDefault="002604BB">
      <w:pPr>
        <w:rPr>
          <w:rFonts w:ascii="Arial" w:hAnsi="Arial" w:cs="Arial"/>
          <w:b/>
        </w:rPr>
      </w:pPr>
      <w:r w:rsidRPr="000F470C">
        <w:rPr>
          <w:rFonts w:ascii="Arial" w:hAnsi="Arial" w:cs="Arial"/>
          <w:b/>
        </w:rPr>
        <w:t>Arthropod Worksheet</w:t>
      </w:r>
    </w:p>
    <w:p w:rsidR="002604BB" w:rsidRPr="000F470C" w:rsidRDefault="002604BB" w:rsidP="002604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 xml:space="preserve"> List several characteristics that define the Arthropoda classes: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Arachnids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Insects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Crustaceans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0F470C">
        <w:rPr>
          <w:rFonts w:ascii="Arial" w:hAnsi="Arial" w:cs="Arial"/>
        </w:rPr>
        <w:t>Chilopoda</w:t>
      </w:r>
      <w:bookmarkStart w:id="0" w:name="_GoBack"/>
      <w:bookmarkEnd w:id="0"/>
      <w:proofErr w:type="spellEnd"/>
    </w:p>
    <w:p w:rsidR="002604BB" w:rsidRPr="000F470C" w:rsidRDefault="002604BB" w:rsidP="002604BB">
      <w:pPr>
        <w:pStyle w:val="ListParagraph"/>
        <w:ind w:left="1440"/>
        <w:rPr>
          <w:rFonts w:ascii="Arial" w:hAnsi="Arial" w:cs="Arial"/>
        </w:rPr>
      </w:pPr>
    </w:p>
    <w:p w:rsidR="002604BB" w:rsidRPr="000F470C" w:rsidRDefault="002604BB" w:rsidP="002604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What Class has the most species?</w:t>
      </w:r>
    </w:p>
    <w:p w:rsidR="002604BB" w:rsidRPr="000F470C" w:rsidRDefault="002604BB" w:rsidP="002604BB">
      <w:pPr>
        <w:pStyle w:val="ListParagraph"/>
        <w:rPr>
          <w:rFonts w:ascii="Arial" w:hAnsi="Arial" w:cs="Arial"/>
        </w:rPr>
      </w:pPr>
    </w:p>
    <w:p w:rsidR="002604BB" w:rsidRPr="000F470C" w:rsidRDefault="002604BB" w:rsidP="002604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What differentiates insect orders?</w:t>
      </w:r>
    </w:p>
    <w:p w:rsidR="002604BB" w:rsidRPr="000F470C" w:rsidRDefault="002604BB" w:rsidP="002604BB">
      <w:pPr>
        <w:pStyle w:val="ListParagraph"/>
        <w:rPr>
          <w:rFonts w:ascii="Arial" w:hAnsi="Arial" w:cs="Arial"/>
        </w:rPr>
      </w:pPr>
    </w:p>
    <w:p w:rsidR="002604BB" w:rsidRPr="000F470C" w:rsidRDefault="002604BB" w:rsidP="002604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Define the following: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Exoskeleton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Chitin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Molting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Nymph</w:t>
      </w:r>
    </w:p>
    <w:p w:rsidR="002604BB" w:rsidRPr="000F470C" w:rsidRDefault="002604BB" w:rsidP="002604BB">
      <w:pPr>
        <w:pStyle w:val="ListParagraph"/>
        <w:ind w:left="1440"/>
        <w:rPr>
          <w:rFonts w:ascii="Arial" w:hAnsi="Arial" w:cs="Arial"/>
        </w:rPr>
      </w:pPr>
    </w:p>
    <w:p w:rsidR="002604BB" w:rsidRPr="000F470C" w:rsidRDefault="002604BB" w:rsidP="002604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Circle the term that best completes each sentence: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The largest phylum of animals is the phylum (Arthropoda/</w:t>
      </w:r>
      <w:proofErr w:type="spellStart"/>
      <w:r w:rsidRPr="000F470C">
        <w:rPr>
          <w:rFonts w:ascii="Arial" w:hAnsi="Arial" w:cs="Arial"/>
        </w:rPr>
        <w:t>Insecta</w:t>
      </w:r>
      <w:proofErr w:type="spellEnd"/>
      <w:r w:rsidRPr="000F470C">
        <w:rPr>
          <w:rFonts w:ascii="Arial" w:hAnsi="Arial" w:cs="Arial"/>
        </w:rPr>
        <w:t>)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The largest group of complex invertebrates are (millipedes/insects)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From time to time, an arthropod will shed its (thorax/exoskeleton)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The series of changes insects go through to become adults is called (molting/metamorphosis)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If insects have a nymph stage but skip the pupa stage, like grasshoppers do, they exhibit (complete/incomplete) metamorphosis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Grubs and caterpillars are examples of (larvae/arachnids)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Spiders and ticks are examples of (insects/arachnids)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Lobsters and shrimp are examples of (chitin/crustaceans)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Structures that grow out from the body are called (abdomen/appendages)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The jaws of crustaceans are called (appendages/mandibles)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Arthropods often use (antennae/spiracles) for sensory information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The openings in the abdomen that allow oxygen in and carbon dioxide out are called (spiracles/tracheae)</w:t>
      </w:r>
    </w:p>
    <w:p w:rsidR="000F470C" w:rsidRPr="000F470C" w:rsidRDefault="000F470C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Insects have (closed/open) circulatory systems with no true blood vessels.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Insects that live in large colonies are called (social/colonial) insects</w:t>
      </w:r>
    </w:p>
    <w:p w:rsidR="002604BB" w:rsidRPr="000F470C" w:rsidRDefault="002604BB" w:rsidP="002604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F470C">
        <w:rPr>
          <w:rFonts w:ascii="Arial" w:hAnsi="Arial" w:cs="Arial"/>
        </w:rPr>
        <w:t>The (caste/</w:t>
      </w:r>
      <w:r w:rsidR="000F470C" w:rsidRPr="000F470C">
        <w:rPr>
          <w:rFonts w:ascii="Arial" w:hAnsi="Arial" w:cs="Arial"/>
        </w:rPr>
        <w:t>pyramidal) social structure is meant to protect the hive and divide up labor.</w:t>
      </w:r>
    </w:p>
    <w:p w:rsidR="000F470C" w:rsidRPr="000F470C" w:rsidRDefault="000F470C" w:rsidP="000F470C">
      <w:pPr>
        <w:pStyle w:val="ListParagraph"/>
        <w:ind w:left="1440"/>
        <w:rPr>
          <w:rFonts w:ascii="Arial" w:hAnsi="Arial" w:cs="Arial"/>
        </w:rPr>
      </w:pPr>
    </w:p>
    <w:sectPr w:rsidR="000F470C" w:rsidRPr="000F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73D7"/>
    <w:multiLevelType w:val="hybridMultilevel"/>
    <w:tmpl w:val="BC4E9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B"/>
    <w:rsid w:val="000E5943"/>
    <w:rsid w:val="000F470C"/>
    <w:rsid w:val="002604BB"/>
    <w:rsid w:val="007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4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4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1</cp:revision>
  <dcterms:created xsi:type="dcterms:W3CDTF">2018-01-26T04:48:00Z</dcterms:created>
  <dcterms:modified xsi:type="dcterms:W3CDTF">2018-01-26T05:00:00Z</dcterms:modified>
</cp:coreProperties>
</file>