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710"/>
        <w:gridCol w:w="1710"/>
        <w:gridCol w:w="1530"/>
        <w:gridCol w:w="1710"/>
      </w:tblGrid>
      <w:tr w:rsidR="008E6383" w:rsidTr="00937AC0">
        <w:tc>
          <w:tcPr>
            <w:tcW w:w="1458" w:type="dxa"/>
          </w:tcPr>
          <w:p w:rsidR="008E6383" w:rsidRDefault="008E6383"/>
        </w:tc>
        <w:tc>
          <w:tcPr>
            <w:tcW w:w="1530" w:type="dxa"/>
          </w:tcPr>
          <w:p w:rsidR="008E6383" w:rsidRDefault="008E6383">
            <w:r>
              <w:t>Fish</w:t>
            </w:r>
          </w:p>
        </w:tc>
        <w:tc>
          <w:tcPr>
            <w:tcW w:w="1710" w:type="dxa"/>
          </w:tcPr>
          <w:p w:rsidR="008E6383" w:rsidRDefault="008E6383">
            <w:r>
              <w:t>Amphibians</w:t>
            </w:r>
          </w:p>
        </w:tc>
        <w:tc>
          <w:tcPr>
            <w:tcW w:w="1710" w:type="dxa"/>
          </w:tcPr>
          <w:p w:rsidR="008E6383" w:rsidRDefault="008E6383">
            <w:r>
              <w:t>Reptiles</w:t>
            </w:r>
          </w:p>
        </w:tc>
        <w:tc>
          <w:tcPr>
            <w:tcW w:w="1530" w:type="dxa"/>
          </w:tcPr>
          <w:p w:rsidR="008E6383" w:rsidRDefault="008E6383">
            <w:r>
              <w:t>Birds</w:t>
            </w:r>
          </w:p>
        </w:tc>
        <w:tc>
          <w:tcPr>
            <w:tcW w:w="1710" w:type="dxa"/>
          </w:tcPr>
          <w:p w:rsidR="008E6383" w:rsidRDefault="008E6383">
            <w:r>
              <w:t>Mammals</w:t>
            </w:r>
          </w:p>
        </w:tc>
      </w:tr>
      <w:tr w:rsidR="008E6383" w:rsidTr="00937AC0">
        <w:tc>
          <w:tcPr>
            <w:tcW w:w="1458" w:type="dxa"/>
          </w:tcPr>
          <w:p w:rsidR="008E6383" w:rsidRDefault="00937AC0">
            <w:r>
              <w:t>Protection/ Covering</w:t>
            </w:r>
            <w:bookmarkStart w:id="0" w:name="_GoBack"/>
            <w:bookmarkEnd w:id="0"/>
          </w:p>
          <w:p w:rsidR="008E6383" w:rsidRDefault="008E6383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937AC0">
            <w:r>
              <w:t xml:space="preserve">Circulation: </w:t>
            </w:r>
            <w:r w:rsidR="008E6383">
              <w:t>Heart/Blood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8E6383">
            <w:r>
              <w:t>Respiration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8E6383">
            <w:r>
              <w:t>Reprod</w:t>
            </w:r>
            <w:r w:rsidR="00937AC0">
              <w:t>uction</w:t>
            </w:r>
          </w:p>
          <w:p w:rsidR="008E6383" w:rsidRDefault="00937AC0">
            <w:r>
              <w:t>Y</w:t>
            </w:r>
            <w:r w:rsidR="008E6383">
              <w:t>oung</w:t>
            </w:r>
            <w:r>
              <w:t>, milk?</w:t>
            </w:r>
          </w:p>
          <w:p w:rsidR="008E6383" w:rsidRDefault="008E6383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937AC0">
            <w:r>
              <w:t>Structure/ Support</w:t>
            </w:r>
          </w:p>
          <w:p w:rsidR="008E6383" w:rsidRDefault="008E6383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937AC0">
            <w:r>
              <w:t>Nutrition: Digestion, Eating</w:t>
            </w:r>
          </w:p>
          <w:p w:rsidR="008E6383" w:rsidRDefault="008E6383"/>
          <w:p w:rsidR="008E6383" w:rsidRDefault="008E6383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8E6383">
            <w:r>
              <w:t>Movement</w:t>
            </w:r>
          </w:p>
          <w:p w:rsidR="008E6383" w:rsidRDefault="008E6383"/>
          <w:p w:rsidR="008E6383" w:rsidRDefault="008E6383"/>
          <w:p w:rsidR="00937AC0" w:rsidRDefault="00937AC0"/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8E6383" w:rsidRDefault="008E6383">
            <w:r>
              <w:t>Habitat</w:t>
            </w:r>
          </w:p>
          <w:p w:rsidR="005043DA" w:rsidRDefault="005043DA"/>
          <w:p w:rsidR="00937AC0" w:rsidRDefault="00937AC0"/>
          <w:p w:rsidR="005043DA" w:rsidRDefault="005043DA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8E6383" w:rsidTr="00937AC0">
        <w:tc>
          <w:tcPr>
            <w:tcW w:w="1458" w:type="dxa"/>
          </w:tcPr>
          <w:p w:rsidR="00DE4EF0" w:rsidRDefault="00937AC0">
            <w:r>
              <w:t>Nervous System</w:t>
            </w:r>
          </w:p>
          <w:p w:rsidR="00937AC0" w:rsidRDefault="00937AC0"/>
          <w:p w:rsidR="00937AC0" w:rsidRDefault="00937AC0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  <w:tc>
          <w:tcPr>
            <w:tcW w:w="1530" w:type="dxa"/>
          </w:tcPr>
          <w:p w:rsidR="008E6383" w:rsidRDefault="008E6383"/>
        </w:tc>
        <w:tc>
          <w:tcPr>
            <w:tcW w:w="1710" w:type="dxa"/>
          </w:tcPr>
          <w:p w:rsidR="008E6383" w:rsidRDefault="008E6383"/>
        </w:tc>
      </w:tr>
      <w:tr w:rsidR="00DE4EF0" w:rsidTr="00937AC0">
        <w:tc>
          <w:tcPr>
            <w:tcW w:w="1458" w:type="dxa"/>
          </w:tcPr>
          <w:p w:rsidR="00DE4EF0" w:rsidRDefault="00DE4EF0">
            <w:r>
              <w:t>Special Structures</w:t>
            </w:r>
            <w:r w:rsidR="00937AC0">
              <w:t>, Behaviors, Features</w:t>
            </w:r>
          </w:p>
          <w:p w:rsidR="005043DA" w:rsidRDefault="005043DA"/>
          <w:p w:rsidR="005043DA" w:rsidRDefault="005043DA"/>
        </w:tc>
        <w:tc>
          <w:tcPr>
            <w:tcW w:w="1530" w:type="dxa"/>
          </w:tcPr>
          <w:p w:rsidR="00DE4EF0" w:rsidRDefault="00DE4EF0"/>
        </w:tc>
        <w:tc>
          <w:tcPr>
            <w:tcW w:w="1710" w:type="dxa"/>
          </w:tcPr>
          <w:p w:rsidR="00DE4EF0" w:rsidRDefault="00DE4EF0"/>
        </w:tc>
        <w:tc>
          <w:tcPr>
            <w:tcW w:w="1710" w:type="dxa"/>
          </w:tcPr>
          <w:p w:rsidR="00DE4EF0" w:rsidRDefault="00DE4EF0"/>
        </w:tc>
        <w:tc>
          <w:tcPr>
            <w:tcW w:w="1530" w:type="dxa"/>
          </w:tcPr>
          <w:p w:rsidR="00DE4EF0" w:rsidRDefault="00DE4EF0"/>
        </w:tc>
        <w:tc>
          <w:tcPr>
            <w:tcW w:w="1710" w:type="dxa"/>
          </w:tcPr>
          <w:p w:rsidR="00DE4EF0" w:rsidRDefault="00DE4EF0"/>
        </w:tc>
      </w:tr>
    </w:tbl>
    <w:p w:rsidR="000E5943" w:rsidRDefault="000E5943" w:rsidP="00937AC0"/>
    <w:sectPr w:rsidR="000E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83"/>
    <w:rsid w:val="000E5943"/>
    <w:rsid w:val="005043DA"/>
    <w:rsid w:val="00614C90"/>
    <w:rsid w:val="007E353C"/>
    <w:rsid w:val="008E6383"/>
    <w:rsid w:val="00937AC0"/>
    <w:rsid w:val="00D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2018-02-23T08:18:00Z</dcterms:created>
  <dcterms:modified xsi:type="dcterms:W3CDTF">2018-02-23T08:18:00Z</dcterms:modified>
</cp:coreProperties>
</file>