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D5" w:rsidRDefault="005A5957" w:rsidP="003050D5">
      <w:pPr>
        <w:pStyle w:val="Heading1"/>
      </w:pPr>
      <w:r>
        <w:t>Chapter 22A: Circulatory System (20 points)</w:t>
      </w:r>
    </w:p>
    <w:p w:rsidR="00587121" w:rsidRDefault="00587121" w:rsidP="003050D5"/>
    <w:p w:rsidR="003050D5" w:rsidRPr="009A6CE4" w:rsidRDefault="009A6CE4" w:rsidP="003050D5">
      <w:pPr>
        <w:rPr>
          <w:color w:val="FF0000"/>
        </w:rPr>
      </w:pPr>
      <w:bookmarkStart w:id="0" w:name="_GoBack"/>
      <w:bookmarkEnd w:id="0"/>
      <w:r>
        <w:t xml:space="preserve">22.1-1: What the three components of blood, and their percent composition? </w:t>
      </w:r>
    </w:p>
    <w:p w:rsidR="009A6CE4" w:rsidRPr="009A6CE4" w:rsidRDefault="009A6CE4" w:rsidP="003050D5">
      <w:pPr>
        <w:rPr>
          <w:color w:val="FF0000"/>
        </w:rPr>
      </w:pPr>
      <w:r>
        <w:t xml:space="preserve">22.1-2: What are the six components of blood plasma? </w:t>
      </w:r>
    </w:p>
    <w:p w:rsidR="0021527A" w:rsidRPr="00587121" w:rsidRDefault="009A6CE4" w:rsidP="003050D5">
      <w:r w:rsidRPr="00587121">
        <w:t xml:space="preserve">22:1-3: Describe the shape, structure, size, and function of </w:t>
      </w:r>
    </w:p>
    <w:p w:rsidR="0021527A" w:rsidRPr="00587121" w:rsidRDefault="0021527A" w:rsidP="00587121">
      <w:pPr>
        <w:pStyle w:val="ListParagraph"/>
        <w:numPr>
          <w:ilvl w:val="0"/>
          <w:numId w:val="3"/>
        </w:numPr>
      </w:pPr>
      <w:r w:rsidRPr="00587121">
        <w:t>erythrocytes</w:t>
      </w:r>
    </w:p>
    <w:p w:rsidR="0021527A" w:rsidRPr="00587121" w:rsidRDefault="0021527A" w:rsidP="00587121">
      <w:pPr>
        <w:pStyle w:val="ListParagraph"/>
        <w:numPr>
          <w:ilvl w:val="0"/>
          <w:numId w:val="3"/>
        </w:numPr>
      </w:pPr>
      <w:r w:rsidRPr="00587121">
        <w:t>lymphocytes</w:t>
      </w:r>
    </w:p>
    <w:p w:rsidR="009A6CE4" w:rsidRPr="00587121" w:rsidRDefault="009A6CE4" w:rsidP="00587121">
      <w:pPr>
        <w:pStyle w:val="ListParagraph"/>
        <w:numPr>
          <w:ilvl w:val="0"/>
          <w:numId w:val="3"/>
        </w:numPr>
      </w:pPr>
      <w:r w:rsidRPr="00587121">
        <w:t>platelets</w:t>
      </w:r>
      <w:r w:rsidR="00895121" w:rsidRPr="00587121">
        <w:t xml:space="preserve"> </w:t>
      </w:r>
    </w:p>
    <w:p w:rsidR="009A6CE4" w:rsidRPr="00587121" w:rsidRDefault="009A6CE4" w:rsidP="003050D5">
      <w:r w:rsidRPr="00587121">
        <w:t>22:1-4: How does blood clot?</w:t>
      </w:r>
      <w:r w:rsidR="00895121" w:rsidRPr="00587121">
        <w:t xml:space="preserve"> </w:t>
      </w:r>
    </w:p>
    <w:p w:rsidR="00B1012C" w:rsidRPr="00587121" w:rsidRDefault="00B1012C" w:rsidP="003050D5"/>
    <w:p w:rsidR="00784304" w:rsidRPr="00587121" w:rsidRDefault="00784304" w:rsidP="003050D5">
      <w:r w:rsidRPr="00587121">
        <w:t>22.2</w:t>
      </w:r>
    </w:p>
    <w:p w:rsidR="00B1012C" w:rsidRPr="00587121" w:rsidRDefault="00B1012C" w:rsidP="003050D5">
      <w:r w:rsidRPr="00587121">
        <w:t>What produces the “</w:t>
      </w:r>
      <w:proofErr w:type="spellStart"/>
      <w:r w:rsidRPr="00587121">
        <w:t>lubb-dubb</w:t>
      </w:r>
      <w:proofErr w:type="spellEnd"/>
      <w:r w:rsidRPr="00587121">
        <w:t>” sound of the heart?</w:t>
      </w:r>
      <w:r w:rsidR="00784304" w:rsidRPr="00587121">
        <w:t xml:space="preserve"> </w:t>
      </w:r>
    </w:p>
    <w:p w:rsidR="00784304" w:rsidRPr="00587121" w:rsidRDefault="00B1012C" w:rsidP="003050D5">
      <w:r w:rsidRPr="00587121">
        <w:t xml:space="preserve">What is the cardiac cycle?  </w:t>
      </w:r>
    </w:p>
    <w:p w:rsidR="00B1012C" w:rsidRPr="00587121" w:rsidRDefault="00784304" w:rsidP="003050D5">
      <w:r w:rsidRPr="00587121">
        <w:t xml:space="preserve">What do the sinoatrial and atrioventricular nodes do? </w:t>
      </w:r>
    </w:p>
    <w:p w:rsidR="0021527A" w:rsidRPr="00587121" w:rsidRDefault="00784304" w:rsidP="003050D5">
      <w:r w:rsidRPr="00587121">
        <w:t xml:space="preserve">What is an ECG?  </w:t>
      </w:r>
    </w:p>
    <w:p w:rsidR="00784304" w:rsidRPr="00587121" w:rsidRDefault="00784304" w:rsidP="003050D5">
      <w:r w:rsidRPr="00587121">
        <w:t xml:space="preserve">What is a heart </w:t>
      </w:r>
      <w:proofErr w:type="gramStart"/>
      <w:r w:rsidRPr="00587121">
        <w:t>attack,</w:t>
      </w:r>
      <w:proofErr w:type="gramEnd"/>
      <w:r w:rsidRPr="00587121">
        <w:t xml:space="preserve"> and what is it caused by?  </w:t>
      </w:r>
    </w:p>
    <w:p w:rsidR="0021527A" w:rsidRPr="00587121" w:rsidRDefault="00784304" w:rsidP="003050D5">
      <w:r w:rsidRPr="00587121">
        <w:t xml:space="preserve">Look at the factors which affect heart rate, and explain why dehydration would cause low heart rate. </w:t>
      </w:r>
    </w:p>
    <w:p w:rsidR="003F713F" w:rsidRPr="00587121" w:rsidRDefault="00784304" w:rsidP="003050D5">
      <w:r w:rsidRPr="00587121">
        <w:t xml:space="preserve"> </w:t>
      </w:r>
    </w:p>
    <w:p w:rsidR="003F713F" w:rsidRPr="00587121" w:rsidRDefault="003F713F" w:rsidP="003050D5">
      <w:r w:rsidRPr="00587121">
        <w:t>22.3-1: Compare and contrast veins and arteries.</w:t>
      </w:r>
      <w:r w:rsidR="00A65531" w:rsidRPr="00587121">
        <w:t xml:space="preserve">  </w:t>
      </w:r>
    </w:p>
    <w:p w:rsidR="003F713F" w:rsidRPr="00587121" w:rsidRDefault="003F713F" w:rsidP="003050D5">
      <w:r w:rsidRPr="00587121">
        <w:t>22.3-3: Describe what happens to the blood in the three parts of systemic circulation:</w:t>
      </w:r>
    </w:p>
    <w:p w:rsidR="0021527A" w:rsidRPr="00587121" w:rsidRDefault="003F713F" w:rsidP="0021527A">
      <w:pPr>
        <w:pStyle w:val="ListParagraph"/>
        <w:numPr>
          <w:ilvl w:val="0"/>
          <w:numId w:val="2"/>
        </w:numPr>
      </w:pPr>
      <w:r w:rsidRPr="00587121">
        <w:t xml:space="preserve">Coronary circulation: </w:t>
      </w:r>
      <w:r w:rsidR="00A65531" w:rsidRPr="00587121">
        <w:t xml:space="preserve"> </w:t>
      </w:r>
    </w:p>
    <w:p w:rsidR="003F713F" w:rsidRPr="00587121" w:rsidRDefault="003F713F" w:rsidP="0021527A">
      <w:pPr>
        <w:pStyle w:val="ListParagraph"/>
        <w:numPr>
          <w:ilvl w:val="0"/>
          <w:numId w:val="2"/>
        </w:numPr>
      </w:pPr>
      <w:r w:rsidRPr="00587121">
        <w:t xml:space="preserve">Renal circulation: </w:t>
      </w:r>
      <w:r w:rsidR="00A65531" w:rsidRPr="00587121">
        <w:t xml:space="preserve"> </w:t>
      </w:r>
    </w:p>
    <w:p w:rsidR="003F713F" w:rsidRPr="00587121" w:rsidRDefault="00A65531" w:rsidP="0021527A">
      <w:pPr>
        <w:pStyle w:val="ListParagraph"/>
        <w:numPr>
          <w:ilvl w:val="0"/>
          <w:numId w:val="2"/>
        </w:numPr>
      </w:pPr>
      <w:r w:rsidRPr="00587121">
        <w:t xml:space="preserve">Portal circulation: </w:t>
      </w:r>
    </w:p>
    <w:p w:rsidR="0021527A" w:rsidRPr="00587121" w:rsidRDefault="003F713F" w:rsidP="003050D5">
      <w:r w:rsidRPr="00587121">
        <w:t>22.3-4: Compare blood pressure and pulse.</w:t>
      </w:r>
      <w:r w:rsidR="00A65531" w:rsidRPr="00587121">
        <w:t xml:space="preserve">  </w:t>
      </w:r>
    </w:p>
    <w:p w:rsidR="003F713F" w:rsidRPr="00587121" w:rsidRDefault="0021527A" w:rsidP="003050D5">
      <w:r w:rsidRPr="00587121">
        <w:t xml:space="preserve">22.3: </w:t>
      </w:r>
      <w:r w:rsidR="003F713F" w:rsidRPr="00587121">
        <w:t>Briefly describe the following:</w:t>
      </w:r>
    </w:p>
    <w:p w:rsidR="003F713F" w:rsidRPr="00587121" w:rsidRDefault="003F713F" w:rsidP="005A5957">
      <w:pPr>
        <w:pStyle w:val="ListParagraph"/>
        <w:numPr>
          <w:ilvl w:val="0"/>
          <w:numId w:val="1"/>
        </w:numPr>
      </w:pPr>
      <w:r w:rsidRPr="00587121">
        <w:t xml:space="preserve">Anemia: </w:t>
      </w:r>
    </w:p>
    <w:p w:rsidR="00587121" w:rsidRPr="00587121" w:rsidRDefault="003F713F" w:rsidP="005A5957">
      <w:pPr>
        <w:pStyle w:val="ListParagraph"/>
        <w:numPr>
          <w:ilvl w:val="0"/>
          <w:numId w:val="1"/>
        </w:numPr>
      </w:pPr>
      <w:r w:rsidRPr="00587121">
        <w:t xml:space="preserve">Aneurysm: </w:t>
      </w:r>
    </w:p>
    <w:p w:rsidR="003F713F" w:rsidRPr="00587121" w:rsidRDefault="003F713F" w:rsidP="005A5957">
      <w:pPr>
        <w:pStyle w:val="ListParagraph"/>
        <w:numPr>
          <w:ilvl w:val="0"/>
          <w:numId w:val="1"/>
        </w:numPr>
      </w:pPr>
      <w:r w:rsidRPr="00587121">
        <w:t>Fibrillation:</w:t>
      </w:r>
      <w:r w:rsidR="00A65531" w:rsidRPr="00587121">
        <w:t xml:space="preserve"> </w:t>
      </w:r>
    </w:p>
    <w:p w:rsidR="003F713F" w:rsidRPr="00587121" w:rsidRDefault="003F713F" w:rsidP="005A5957">
      <w:pPr>
        <w:pStyle w:val="ListParagraph"/>
        <w:numPr>
          <w:ilvl w:val="0"/>
          <w:numId w:val="1"/>
        </w:numPr>
      </w:pPr>
      <w:r w:rsidRPr="00587121">
        <w:t>Leukemi</w:t>
      </w:r>
      <w:r w:rsidR="00587121" w:rsidRPr="00587121">
        <w:t>a:</w:t>
      </w:r>
    </w:p>
    <w:p w:rsidR="009029DA" w:rsidRPr="00587121" w:rsidRDefault="003F713F" w:rsidP="005A5957">
      <w:pPr>
        <w:pStyle w:val="ListParagraph"/>
        <w:numPr>
          <w:ilvl w:val="0"/>
          <w:numId w:val="1"/>
        </w:numPr>
      </w:pPr>
      <w:r w:rsidRPr="00587121">
        <w:t xml:space="preserve">Stroke: </w:t>
      </w:r>
    </w:p>
    <w:p w:rsidR="003050D5" w:rsidRDefault="003050D5" w:rsidP="003050D5">
      <w:pPr>
        <w:pStyle w:val="Heading1"/>
      </w:pPr>
      <w:r>
        <w:t>Vocabulary 22</w:t>
      </w:r>
      <w:r w:rsidR="005A5957">
        <w:t xml:space="preserve"> (12 points)</w:t>
      </w:r>
    </w:p>
    <w:p w:rsidR="009A6CE4" w:rsidRDefault="009A6CE4" w:rsidP="009A6CE4">
      <w:r>
        <w:t>Blood plasma</w:t>
      </w:r>
    </w:p>
    <w:p w:rsidR="009A6CE4" w:rsidRDefault="009A6CE4" w:rsidP="009A6CE4">
      <w:r>
        <w:t>Platelets</w:t>
      </w:r>
    </w:p>
    <w:p w:rsidR="009A6CE4" w:rsidRDefault="009A6CE4" w:rsidP="009A6CE4">
      <w:r>
        <w:t>Leukocyte</w:t>
      </w:r>
    </w:p>
    <w:p w:rsidR="009A6CE4" w:rsidRDefault="009A6CE4" w:rsidP="009A6CE4">
      <w:r>
        <w:lastRenderedPageBreak/>
        <w:t>Erythrocytes</w:t>
      </w:r>
    </w:p>
    <w:p w:rsidR="009A6CE4" w:rsidRDefault="009A6CE4" w:rsidP="009A6CE4">
      <w:r>
        <w:t>The Rh System</w:t>
      </w:r>
    </w:p>
    <w:p w:rsidR="00B1012C" w:rsidRDefault="00247D9E" w:rsidP="009A6CE4">
      <w:r>
        <w:t xml:space="preserve">Parts of the heart: </w:t>
      </w:r>
      <w:r w:rsidR="00B1012C">
        <w:t>Atrium</w:t>
      </w:r>
      <w:r>
        <w:t xml:space="preserve">, </w:t>
      </w:r>
      <w:r w:rsidR="00B1012C">
        <w:t>Ventricle</w:t>
      </w:r>
      <w:r>
        <w:t xml:space="preserve">, </w:t>
      </w:r>
      <w:r w:rsidR="00B1012C">
        <w:t>Aorta</w:t>
      </w:r>
    </w:p>
    <w:p w:rsidR="005A5957" w:rsidRDefault="005A5957" w:rsidP="009A6CE4">
      <w:r>
        <w:t>Blood Vessels, Artery v. Vein</w:t>
      </w:r>
    </w:p>
    <w:p w:rsidR="00B1012C" w:rsidRDefault="00B1012C" w:rsidP="009A6CE4">
      <w:r>
        <w:t>Vena Cava</w:t>
      </w:r>
    </w:p>
    <w:p w:rsidR="00247D9E" w:rsidRDefault="00B1012C" w:rsidP="009A6CE4">
      <w:r>
        <w:t xml:space="preserve">Pulmonary veins/arteries </w:t>
      </w:r>
    </w:p>
    <w:p w:rsidR="00247D9E" w:rsidRDefault="00247D9E" w:rsidP="009A6CE4">
      <w:r>
        <w:t>Capillaries</w:t>
      </w:r>
    </w:p>
    <w:p w:rsidR="00247D9E" w:rsidRDefault="00247D9E" w:rsidP="009A6CE4">
      <w:r>
        <w:t>Blood pressure</w:t>
      </w:r>
    </w:p>
    <w:p w:rsidR="00247D9E" w:rsidRDefault="003F713F" w:rsidP="009A6CE4">
      <w:r>
        <w:t>Pulse</w:t>
      </w:r>
    </w:p>
    <w:sectPr w:rsidR="0024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BC"/>
    <w:multiLevelType w:val="hybridMultilevel"/>
    <w:tmpl w:val="DF68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45BEA"/>
    <w:multiLevelType w:val="hybridMultilevel"/>
    <w:tmpl w:val="BEC4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E3F29"/>
    <w:multiLevelType w:val="hybridMultilevel"/>
    <w:tmpl w:val="A268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5"/>
    <w:rsid w:val="000E5943"/>
    <w:rsid w:val="0021527A"/>
    <w:rsid w:val="00247D9E"/>
    <w:rsid w:val="003050D5"/>
    <w:rsid w:val="003F713F"/>
    <w:rsid w:val="00587121"/>
    <w:rsid w:val="005A5957"/>
    <w:rsid w:val="006C0569"/>
    <w:rsid w:val="00784304"/>
    <w:rsid w:val="007E353C"/>
    <w:rsid w:val="00895121"/>
    <w:rsid w:val="009029DA"/>
    <w:rsid w:val="009A6CE4"/>
    <w:rsid w:val="00A65531"/>
    <w:rsid w:val="00B1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305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A59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305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A59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3</cp:revision>
  <dcterms:created xsi:type="dcterms:W3CDTF">2018-03-12T02:35:00Z</dcterms:created>
  <dcterms:modified xsi:type="dcterms:W3CDTF">2018-03-12T02:36:00Z</dcterms:modified>
</cp:coreProperties>
</file>