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5" w:rsidRDefault="00495AEC" w:rsidP="003050D5">
      <w:pPr>
        <w:pStyle w:val="Heading1"/>
      </w:pPr>
      <w:r>
        <w:t>Chapter 22BC: Lymphatic and Excretory Systems</w:t>
      </w:r>
      <w:r w:rsidR="00E72978">
        <w:t xml:space="preserve"> (25</w:t>
      </w:r>
      <w:bookmarkStart w:id="0" w:name="_GoBack"/>
      <w:bookmarkEnd w:id="0"/>
      <w:r w:rsidR="005A5957">
        <w:t xml:space="preserve"> points)</w:t>
      </w:r>
    </w:p>
    <w:p w:rsidR="00495AEC" w:rsidRDefault="00495AEC" w:rsidP="00495AEC">
      <w:pPr>
        <w:pStyle w:val="Heading2"/>
      </w:pPr>
      <w:r>
        <w:t>Lymphatic System and Immunity</w:t>
      </w:r>
    </w:p>
    <w:p w:rsidR="00495AEC" w:rsidRPr="004211E7" w:rsidRDefault="00495AEC" w:rsidP="00495AEC">
      <w:pPr>
        <w:rPr>
          <w:color w:val="FF0000"/>
        </w:rPr>
      </w:pPr>
      <w:r>
        <w:t>22.4-1: Where does lymph come from, and where does it go?</w:t>
      </w:r>
      <w:r w:rsidR="004211E7">
        <w:t xml:space="preserve"> </w:t>
      </w:r>
    </w:p>
    <w:p w:rsidR="00495AEC" w:rsidRPr="004211E7" w:rsidRDefault="00495AEC" w:rsidP="00495AEC">
      <w:pPr>
        <w:rPr>
          <w:color w:val="FF0000"/>
        </w:rPr>
      </w:pPr>
      <w:r>
        <w:t>22.4-3: What happens to lymph as it passes through lymph nodes?</w:t>
      </w:r>
      <w:r w:rsidR="004211E7">
        <w:t xml:space="preserve"> </w:t>
      </w:r>
    </w:p>
    <w:p w:rsidR="00495AEC" w:rsidRDefault="00495AEC" w:rsidP="00495AEC">
      <w:r>
        <w:t>22.4-4: Describe the following lymphatic organs:</w:t>
      </w:r>
    </w:p>
    <w:p w:rsidR="00495AEC" w:rsidRDefault="00495AEC" w:rsidP="00495AEC">
      <w:pPr>
        <w:pStyle w:val="ListParagraph"/>
        <w:numPr>
          <w:ilvl w:val="0"/>
          <w:numId w:val="2"/>
        </w:numPr>
      </w:pPr>
      <w:r>
        <w:t>Tonsils</w:t>
      </w:r>
      <w:r w:rsidR="004211E7">
        <w:t xml:space="preserve"> </w:t>
      </w:r>
    </w:p>
    <w:p w:rsidR="00495AEC" w:rsidRDefault="00495AEC" w:rsidP="00495AEC">
      <w:pPr>
        <w:pStyle w:val="ListParagraph"/>
        <w:numPr>
          <w:ilvl w:val="0"/>
          <w:numId w:val="2"/>
        </w:numPr>
      </w:pPr>
      <w:r>
        <w:t>Thymus gland</w:t>
      </w:r>
      <w:r w:rsidR="004211E7">
        <w:t xml:space="preserve"> </w:t>
      </w:r>
    </w:p>
    <w:p w:rsidR="00E72978" w:rsidRDefault="00495AEC" w:rsidP="00495AEC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Spleen </w:t>
      </w:r>
    </w:p>
    <w:p w:rsidR="00EF15CD" w:rsidRPr="00E72978" w:rsidRDefault="00EF15CD" w:rsidP="00E72978">
      <w:pPr>
        <w:rPr>
          <w:color w:val="FF0000"/>
        </w:rPr>
      </w:pPr>
      <w:r>
        <w:t xml:space="preserve">Name four diseases of the lymphatic system: </w:t>
      </w:r>
    </w:p>
    <w:p w:rsidR="00EF15CD" w:rsidRPr="00EF15CD" w:rsidRDefault="00EF15CD" w:rsidP="00495AEC">
      <w:pPr>
        <w:rPr>
          <w:color w:val="FF0000"/>
        </w:rPr>
      </w:pPr>
    </w:p>
    <w:p w:rsidR="00495AEC" w:rsidRPr="00466AAF" w:rsidRDefault="00495AEC" w:rsidP="00495AEC">
      <w:pPr>
        <w:rPr>
          <w:color w:val="FF0000"/>
        </w:rPr>
      </w:pPr>
      <w:r>
        <w:t xml:space="preserve">22.5-1: </w:t>
      </w:r>
      <w:r w:rsidR="00EF15CD">
        <w:t xml:space="preserve">Describe two responses </w:t>
      </w:r>
      <w:r w:rsidR="00466AAF">
        <w:t xml:space="preserve">(products) </w:t>
      </w:r>
      <w:r w:rsidR="00EF15CD">
        <w:t>of the body to an antigen.</w:t>
      </w:r>
      <w:r w:rsidR="00466AAF">
        <w:t xml:space="preserve">  </w:t>
      </w:r>
    </w:p>
    <w:p w:rsidR="00EF15CD" w:rsidRPr="00466AAF" w:rsidRDefault="00EF15CD" w:rsidP="00495AEC">
      <w:pPr>
        <w:rPr>
          <w:color w:val="FF0000"/>
        </w:rPr>
      </w:pPr>
      <w:r>
        <w:t>22.5-2: Compare and contrast T cells and B cells.</w:t>
      </w:r>
      <w:r w:rsidR="00466AAF">
        <w:t xml:space="preserve">  </w:t>
      </w:r>
    </w:p>
    <w:p w:rsidR="001134C5" w:rsidRPr="001134C5" w:rsidRDefault="001134C5" w:rsidP="00495AEC">
      <w:pPr>
        <w:rPr>
          <w:color w:val="FF0000"/>
        </w:rPr>
      </w:pPr>
      <w:r>
        <w:t xml:space="preserve">22.5-4: What </w:t>
      </w:r>
      <w:r w:rsidR="00E72978">
        <w:t>i</w:t>
      </w:r>
      <w:r>
        <w:t xml:space="preserve">s the main difference </w:t>
      </w:r>
      <w:r>
        <w:t>between hum</w:t>
      </w:r>
      <w:r>
        <w:t xml:space="preserve">oral and cell-mediated immunity?  </w:t>
      </w:r>
    </w:p>
    <w:p w:rsidR="00EF15CD" w:rsidRDefault="00EF15CD" w:rsidP="00495AEC">
      <w:r>
        <w:t>22.</w:t>
      </w:r>
      <w:r w:rsidR="006D3457">
        <w:t xml:space="preserve">5-3: Describe how antibodies fight antigens through: </w:t>
      </w:r>
    </w:p>
    <w:p w:rsidR="006D3457" w:rsidRDefault="006D3457" w:rsidP="006D3457">
      <w:pPr>
        <w:pStyle w:val="ListParagraph"/>
        <w:numPr>
          <w:ilvl w:val="0"/>
          <w:numId w:val="3"/>
        </w:numPr>
      </w:pPr>
      <w:r>
        <w:t xml:space="preserve">Neutralization </w:t>
      </w:r>
    </w:p>
    <w:p w:rsidR="00E72978" w:rsidRPr="00E72978" w:rsidRDefault="006D3457" w:rsidP="006D3457">
      <w:pPr>
        <w:pStyle w:val="ListParagraph"/>
        <w:numPr>
          <w:ilvl w:val="0"/>
          <w:numId w:val="3"/>
        </w:numPr>
      </w:pPr>
      <w:r>
        <w:t xml:space="preserve">Precipitation  </w:t>
      </w:r>
    </w:p>
    <w:p w:rsidR="006D3457" w:rsidRDefault="006D3457" w:rsidP="006D3457">
      <w:pPr>
        <w:pStyle w:val="ListParagraph"/>
        <w:numPr>
          <w:ilvl w:val="0"/>
          <w:numId w:val="3"/>
        </w:numPr>
      </w:pPr>
      <w:r>
        <w:t xml:space="preserve">Agglutination  </w:t>
      </w:r>
    </w:p>
    <w:p w:rsidR="00EF15CD" w:rsidRDefault="006D3457" w:rsidP="00495AEC">
      <w:pPr>
        <w:pStyle w:val="ListParagraph"/>
        <w:numPr>
          <w:ilvl w:val="0"/>
          <w:numId w:val="3"/>
        </w:numPr>
      </w:pPr>
      <w:r>
        <w:t xml:space="preserve">Immobilization   </w:t>
      </w:r>
    </w:p>
    <w:p w:rsidR="00EF15CD" w:rsidRPr="001134C5" w:rsidRDefault="00EF15CD" w:rsidP="00495AEC">
      <w:pPr>
        <w:rPr>
          <w:color w:val="FF0000"/>
        </w:rPr>
      </w:pPr>
      <w:r>
        <w:t xml:space="preserve">22.5-5: What do memory B cells and memory T cells </w:t>
      </w:r>
      <w:r w:rsidR="001134C5">
        <w:t>do, so a person has</w:t>
      </w:r>
      <w:r>
        <w:t xml:space="preserve"> acquired immunity?</w:t>
      </w:r>
      <w:r w:rsidR="001134C5">
        <w:t xml:space="preserve"> </w:t>
      </w:r>
    </w:p>
    <w:p w:rsidR="006D3457" w:rsidRPr="006D3457" w:rsidRDefault="006D3457" w:rsidP="00495AEC">
      <w:pPr>
        <w:rPr>
          <w:color w:val="FF0000"/>
        </w:rPr>
      </w:pPr>
      <w:r>
        <w:t xml:space="preserve">Why can’t anyone cure the common cold?  </w:t>
      </w:r>
    </w:p>
    <w:p w:rsidR="00EF15CD" w:rsidRPr="00466AAF" w:rsidRDefault="00EF15CD" w:rsidP="00495AEC">
      <w:pPr>
        <w:rPr>
          <w:color w:val="FF0000"/>
        </w:rPr>
      </w:pPr>
      <w:r>
        <w:t>22.5-7: List and describe two ways of acquiring an active immunity.</w:t>
      </w:r>
      <w:r w:rsidR="00466AAF">
        <w:t xml:space="preserve"> </w:t>
      </w:r>
    </w:p>
    <w:p w:rsidR="00E72978" w:rsidRDefault="00EF15CD" w:rsidP="00495AEC">
      <w:pPr>
        <w:rPr>
          <w:color w:val="FF0000"/>
        </w:rPr>
      </w:pPr>
      <w:proofErr w:type="gramStart"/>
      <w:r>
        <w:t>List two ways of acquiring passive immunity.</w:t>
      </w:r>
      <w:proofErr w:type="gramEnd"/>
      <w:r w:rsidR="00466AAF">
        <w:t xml:space="preserve">   </w:t>
      </w:r>
    </w:p>
    <w:p w:rsidR="00E72978" w:rsidRDefault="00E72978" w:rsidP="00495AEC"/>
    <w:p w:rsidR="00E72978" w:rsidRPr="00466AAF" w:rsidRDefault="00E72978" w:rsidP="00E72978">
      <w:pPr>
        <w:rPr>
          <w:color w:val="FF0000"/>
        </w:rPr>
      </w:pPr>
      <w:r>
        <w:t xml:space="preserve">Name four different autoimmune diseases: </w:t>
      </w:r>
    </w:p>
    <w:p w:rsidR="00EF15CD" w:rsidRDefault="00EF15CD" w:rsidP="00495AEC">
      <w:r>
        <w:t>22.5-8: What is an autoimmune disease?</w:t>
      </w:r>
      <w:r w:rsidR="00466AAF">
        <w:t xml:space="preserve"> </w:t>
      </w:r>
    </w:p>
    <w:p w:rsidR="00EF15CD" w:rsidRPr="00466AAF" w:rsidRDefault="00EF15CD" w:rsidP="00495AEC">
      <w:pPr>
        <w:rPr>
          <w:color w:val="FF0000"/>
        </w:rPr>
      </w:pPr>
      <w:r>
        <w:t>22.5-10: How are allergies and the body’s immune system related?</w:t>
      </w:r>
      <w:r w:rsidR="00466AAF">
        <w:t xml:space="preserve"> </w:t>
      </w:r>
    </w:p>
    <w:p w:rsidR="00EF15CD" w:rsidRPr="00466AAF" w:rsidRDefault="00EF15CD" w:rsidP="00495AEC">
      <w:pPr>
        <w:rPr>
          <w:color w:val="FF0000"/>
        </w:rPr>
      </w:pPr>
      <w:r>
        <w:t>22.5-</w:t>
      </w:r>
      <w:r w:rsidR="006D3457">
        <w:t>16: Why would an antigen that attacks a person’s red blood cells cause fatigue (tiredness)?</w:t>
      </w:r>
      <w:r w:rsidR="00466AAF">
        <w:t xml:space="preserve">  </w:t>
      </w:r>
    </w:p>
    <w:p w:rsidR="006D3457" w:rsidRPr="00466AAF" w:rsidRDefault="006D3457" w:rsidP="00495AEC">
      <w:pPr>
        <w:rPr>
          <w:color w:val="FF0000"/>
        </w:rPr>
      </w:pPr>
      <w:r>
        <w:t>22.5-17: Say which lasts longer, and briefly say why: passive or active immunity?</w:t>
      </w:r>
      <w:r w:rsidR="00466AAF">
        <w:t xml:space="preserve"> </w:t>
      </w:r>
    </w:p>
    <w:p w:rsidR="00B1012C" w:rsidRDefault="00B1012C" w:rsidP="003050D5">
      <w:pPr>
        <w:rPr>
          <w:color w:val="FF0000"/>
        </w:rPr>
      </w:pPr>
    </w:p>
    <w:p w:rsidR="001134C5" w:rsidRDefault="001134C5" w:rsidP="001134C5">
      <w:pPr>
        <w:pStyle w:val="Heading2"/>
      </w:pPr>
      <w:r>
        <w:t>22C: Excretory System</w:t>
      </w:r>
    </w:p>
    <w:p w:rsidR="00E72978" w:rsidRDefault="001134C5" w:rsidP="001134C5">
      <w:pPr>
        <w:rPr>
          <w:color w:val="FF0000"/>
        </w:rPr>
      </w:pPr>
      <w:r>
        <w:t xml:space="preserve">22.6-1: List the pathway (parts in order) of the excretory system.   </w:t>
      </w:r>
    </w:p>
    <w:p w:rsidR="001134C5" w:rsidRPr="001134C5" w:rsidRDefault="001134C5" w:rsidP="001134C5">
      <w:pPr>
        <w:rPr>
          <w:color w:val="FF0000"/>
        </w:rPr>
      </w:pPr>
      <w:r>
        <w:t xml:space="preserve">22.6-3: What does a nephron do, and how does it work?  </w:t>
      </w:r>
    </w:p>
    <w:p w:rsidR="001134C5" w:rsidRPr="001134C5" w:rsidRDefault="001134C5" w:rsidP="001134C5">
      <w:pPr>
        <w:ind w:left="360"/>
      </w:pPr>
    </w:p>
    <w:p w:rsidR="003050D5" w:rsidRDefault="003050D5" w:rsidP="003050D5">
      <w:pPr>
        <w:pStyle w:val="Heading1"/>
      </w:pPr>
      <w:r>
        <w:lastRenderedPageBreak/>
        <w:t>Vocabulary 22</w:t>
      </w:r>
      <w:r w:rsidR="00495AEC">
        <w:t>BC</w:t>
      </w:r>
      <w:r w:rsidR="00F255E8">
        <w:t xml:space="preserve"> (13 points</w:t>
      </w:r>
      <w:r w:rsidR="005A5957">
        <w:t>)</w:t>
      </w:r>
    </w:p>
    <w:p w:rsidR="00247D9E" w:rsidRDefault="00495AEC" w:rsidP="009A6CE4">
      <w:r>
        <w:t>Lymph</w:t>
      </w:r>
    </w:p>
    <w:p w:rsidR="00495AEC" w:rsidRDefault="00495AEC" w:rsidP="009A6CE4">
      <w:r>
        <w:t>Lymph node</w:t>
      </w:r>
    </w:p>
    <w:p w:rsidR="00495AEC" w:rsidRDefault="00495AEC" w:rsidP="009A6CE4">
      <w:r>
        <w:t>Lymphocyte</w:t>
      </w:r>
    </w:p>
    <w:p w:rsidR="00495AEC" w:rsidRDefault="00495AEC" w:rsidP="009A6CE4">
      <w:r>
        <w:t>Humoral Immunity</w:t>
      </w:r>
    </w:p>
    <w:p w:rsidR="00495AEC" w:rsidRDefault="00495AEC" w:rsidP="009A6CE4">
      <w:r>
        <w:t>Cell-Mediated Immunity</w:t>
      </w:r>
    </w:p>
    <w:p w:rsidR="00495AEC" w:rsidRDefault="00495AEC" w:rsidP="009A6CE4">
      <w:r>
        <w:t>T-cell</w:t>
      </w:r>
      <w:r w:rsidR="001134C5">
        <w:t xml:space="preserve">s </w:t>
      </w:r>
    </w:p>
    <w:p w:rsidR="00495AEC" w:rsidRDefault="00495AEC" w:rsidP="009A6CE4">
      <w:r>
        <w:t>B-cell</w:t>
      </w:r>
      <w:r w:rsidR="001134C5">
        <w:t>s</w:t>
      </w:r>
    </w:p>
    <w:p w:rsidR="00495AEC" w:rsidRDefault="00495AEC" w:rsidP="009A6CE4">
      <w:r>
        <w:t>Antibody</w:t>
      </w:r>
    </w:p>
    <w:p w:rsidR="00495AEC" w:rsidRDefault="00495AEC" w:rsidP="009A6CE4">
      <w:r>
        <w:t>Autoimmune disease</w:t>
      </w:r>
    </w:p>
    <w:p w:rsidR="00495AEC" w:rsidRDefault="00495AEC" w:rsidP="009A6CE4">
      <w:r>
        <w:t>Allergy</w:t>
      </w:r>
    </w:p>
    <w:p w:rsidR="00495AEC" w:rsidRDefault="00495AEC" w:rsidP="009A6CE4">
      <w:r>
        <w:t>H</w:t>
      </w:r>
      <w:r w:rsidR="001134C5">
        <w:t>istamine</w:t>
      </w:r>
    </w:p>
    <w:p w:rsidR="001134C5" w:rsidRDefault="001134C5" w:rsidP="009A6CE4">
      <w:r>
        <w:t>Nephron</w:t>
      </w:r>
    </w:p>
    <w:p w:rsidR="001134C5" w:rsidRDefault="001134C5" w:rsidP="009A6CE4">
      <w:r>
        <w:t>Pathway: Kidney, Ureter, Bladder, Urethra</w:t>
      </w:r>
    </w:p>
    <w:p w:rsidR="001134C5" w:rsidRDefault="001134C5" w:rsidP="009A6CE4"/>
    <w:p w:rsidR="00495AEC" w:rsidRDefault="00495AEC" w:rsidP="009A6CE4"/>
    <w:sectPr w:rsidR="00495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D03"/>
    <w:multiLevelType w:val="hybridMultilevel"/>
    <w:tmpl w:val="BD9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6231"/>
    <w:multiLevelType w:val="multilevel"/>
    <w:tmpl w:val="7B803F1C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77467D"/>
    <w:multiLevelType w:val="hybridMultilevel"/>
    <w:tmpl w:val="931A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BEA"/>
    <w:multiLevelType w:val="hybridMultilevel"/>
    <w:tmpl w:val="BEC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641E"/>
    <w:multiLevelType w:val="hybridMultilevel"/>
    <w:tmpl w:val="60D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2251"/>
    <w:multiLevelType w:val="hybridMultilevel"/>
    <w:tmpl w:val="B948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5"/>
    <w:rsid w:val="000E5943"/>
    <w:rsid w:val="001134C5"/>
    <w:rsid w:val="00247D9E"/>
    <w:rsid w:val="00301D7A"/>
    <w:rsid w:val="003050D5"/>
    <w:rsid w:val="003F713F"/>
    <w:rsid w:val="004211E7"/>
    <w:rsid w:val="00466AAF"/>
    <w:rsid w:val="00495AEC"/>
    <w:rsid w:val="005A5957"/>
    <w:rsid w:val="006C0569"/>
    <w:rsid w:val="006D3457"/>
    <w:rsid w:val="00784304"/>
    <w:rsid w:val="007E353C"/>
    <w:rsid w:val="00895121"/>
    <w:rsid w:val="009029DA"/>
    <w:rsid w:val="009A6CE4"/>
    <w:rsid w:val="00A65531"/>
    <w:rsid w:val="00B1012C"/>
    <w:rsid w:val="00E72978"/>
    <w:rsid w:val="00EF15CD"/>
    <w:rsid w:val="00F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2</cp:revision>
  <dcterms:created xsi:type="dcterms:W3CDTF">2018-03-12T03:38:00Z</dcterms:created>
  <dcterms:modified xsi:type="dcterms:W3CDTF">2018-03-12T03:38:00Z</dcterms:modified>
</cp:coreProperties>
</file>