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5" w:rsidRDefault="00E0282B" w:rsidP="003050D5">
      <w:pPr>
        <w:pStyle w:val="Heading1"/>
      </w:pPr>
      <w:r>
        <w:t>Chapter 23</w:t>
      </w:r>
      <w:r w:rsidR="00495AEC">
        <w:t>:</w:t>
      </w:r>
      <w:r>
        <w:t xml:space="preserve"> The Nervous System</w:t>
      </w:r>
      <w:r w:rsidR="00A7561A">
        <w:t xml:space="preserve"> (27</w:t>
      </w:r>
      <w:r w:rsidR="005A5957">
        <w:t xml:space="preserve"> points)</w:t>
      </w:r>
    </w:p>
    <w:p w:rsidR="00495AEC" w:rsidRDefault="00E0282B" w:rsidP="00495AEC">
      <w:pPr>
        <w:pStyle w:val="Heading2"/>
      </w:pPr>
      <w:r>
        <w:t>Structure of Nervous System</w:t>
      </w:r>
    </w:p>
    <w:p w:rsidR="00F43C9B" w:rsidRDefault="00F43C9B" w:rsidP="00495AEC">
      <w:r>
        <w:t>23.1</w:t>
      </w:r>
    </w:p>
    <w:p w:rsidR="00F43C9B" w:rsidRPr="007E363E" w:rsidRDefault="00F43C9B" w:rsidP="00495AEC">
      <w:pPr>
        <w:rPr>
          <w:color w:val="FF0000"/>
        </w:rPr>
      </w:pPr>
      <w:r>
        <w:t>1. Name the two organ systems which control the body:</w:t>
      </w:r>
      <w:r w:rsidR="007E363E">
        <w:t xml:space="preserve"> </w:t>
      </w:r>
    </w:p>
    <w:p w:rsidR="00F43C9B" w:rsidRDefault="00F43C9B" w:rsidP="00495AEC">
      <w:r>
        <w:t>2. Describe the parts of the neuron and their primary function:</w:t>
      </w:r>
      <w:r w:rsidR="007E363E">
        <w:t xml:space="preserve">  </w:t>
      </w:r>
    </w:p>
    <w:p w:rsidR="006C0888" w:rsidRPr="006C0888" w:rsidRDefault="00F43C9B" w:rsidP="00F43C9B">
      <w:pPr>
        <w:pStyle w:val="ListParagraph"/>
        <w:numPr>
          <w:ilvl w:val="0"/>
          <w:numId w:val="7"/>
        </w:numPr>
      </w:pPr>
      <w:r>
        <w:t>Dendrite</w:t>
      </w:r>
      <w:r w:rsidR="007E363E">
        <w:t xml:space="preserve"> </w:t>
      </w:r>
    </w:p>
    <w:p w:rsidR="00F43C9B" w:rsidRDefault="00F43C9B" w:rsidP="00F43C9B">
      <w:pPr>
        <w:pStyle w:val="ListParagraph"/>
        <w:numPr>
          <w:ilvl w:val="0"/>
          <w:numId w:val="7"/>
        </w:numPr>
      </w:pPr>
      <w:r>
        <w:t>Cell Body</w:t>
      </w:r>
      <w:r w:rsidR="007E363E">
        <w:t xml:space="preserve">  </w:t>
      </w:r>
    </w:p>
    <w:p w:rsidR="00F43C9B" w:rsidRDefault="00F43C9B" w:rsidP="00F43C9B">
      <w:pPr>
        <w:pStyle w:val="ListParagraph"/>
        <w:numPr>
          <w:ilvl w:val="0"/>
          <w:numId w:val="7"/>
        </w:numPr>
      </w:pPr>
      <w:r>
        <w:t>Axon</w:t>
      </w:r>
      <w:r w:rsidR="007E363E">
        <w:t xml:space="preserve">  </w:t>
      </w:r>
    </w:p>
    <w:p w:rsidR="00F43C9B" w:rsidRDefault="00C511FC" w:rsidP="00F43C9B">
      <w:r>
        <w:t>*</w:t>
      </w:r>
      <w:r w:rsidR="00F43C9B">
        <w:t xml:space="preserve">*Draw a neuron and label parts: </w:t>
      </w:r>
      <w:r w:rsidR="00F43C9B">
        <w:t>cell body, axon, dendrite, synapse, synaptic gap, myelin sheath</w:t>
      </w:r>
    </w:p>
    <w:p w:rsidR="00F43C9B" w:rsidRDefault="00F43C9B" w:rsidP="00F43C9B"/>
    <w:p w:rsidR="00F43C9B" w:rsidRDefault="00F43C9B" w:rsidP="00F43C9B"/>
    <w:p w:rsidR="00F43C9B" w:rsidRDefault="00F43C9B" w:rsidP="00F43C9B"/>
    <w:p w:rsidR="00081116" w:rsidRDefault="00081116" w:rsidP="00F43C9B"/>
    <w:p w:rsidR="00F43C9B" w:rsidRDefault="00F43C9B" w:rsidP="00F43C9B"/>
    <w:p w:rsidR="00F43C9B" w:rsidRDefault="00F43C9B" w:rsidP="00F43C9B">
      <w:r>
        <w:t xml:space="preserve">3. </w:t>
      </w:r>
      <w:r w:rsidR="007E363E">
        <w:t xml:space="preserve">Say where the nerve impulse is conducted in the following kinds of </w:t>
      </w:r>
      <w:r>
        <w:t>neurons:</w:t>
      </w:r>
    </w:p>
    <w:p w:rsidR="00F43C9B" w:rsidRDefault="00F43C9B" w:rsidP="00F43C9B">
      <w:pPr>
        <w:pStyle w:val="ListParagraph"/>
        <w:numPr>
          <w:ilvl w:val="0"/>
          <w:numId w:val="8"/>
        </w:numPr>
      </w:pPr>
      <w:r>
        <w:t>Sensory neurons</w:t>
      </w:r>
      <w:r w:rsidR="007E363E">
        <w:t xml:space="preserve">  </w:t>
      </w:r>
    </w:p>
    <w:p w:rsidR="00F43C9B" w:rsidRDefault="00F43C9B" w:rsidP="00F43C9B">
      <w:pPr>
        <w:pStyle w:val="ListParagraph"/>
        <w:numPr>
          <w:ilvl w:val="0"/>
          <w:numId w:val="8"/>
        </w:numPr>
      </w:pPr>
      <w:r>
        <w:t>Interneurons</w:t>
      </w:r>
      <w:r w:rsidR="007E363E">
        <w:t xml:space="preserve">  </w:t>
      </w:r>
    </w:p>
    <w:p w:rsidR="00F43C9B" w:rsidRDefault="00F43C9B" w:rsidP="00F43C9B">
      <w:pPr>
        <w:pStyle w:val="ListParagraph"/>
        <w:numPr>
          <w:ilvl w:val="0"/>
          <w:numId w:val="8"/>
        </w:numPr>
      </w:pPr>
      <w:r>
        <w:t>Motor neurons</w:t>
      </w:r>
      <w:r w:rsidR="007E363E">
        <w:t xml:space="preserve">  </w:t>
      </w:r>
    </w:p>
    <w:p w:rsidR="00F43C9B" w:rsidRPr="007E363E" w:rsidRDefault="00F43C9B" w:rsidP="00F43C9B">
      <w:pPr>
        <w:rPr>
          <w:color w:val="FF0000"/>
        </w:rPr>
      </w:pPr>
      <w:r>
        <w:t>4. Wh</w:t>
      </w:r>
      <w:r w:rsidR="007E363E">
        <w:t xml:space="preserve">at is a nerve </w:t>
      </w:r>
      <w:proofErr w:type="gramStart"/>
      <w:r w:rsidR="007E363E">
        <w:t>impulse,</w:t>
      </w:r>
      <w:proofErr w:type="gramEnd"/>
      <w:r w:rsidR="007E363E">
        <w:t xml:space="preserve"> and what </w:t>
      </w:r>
      <w:r>
        <w:t>is it caused by?</w:t>
      </w:r>
      <w:r w:rsidR="007E363E">
        <w:t xml:space="preserve">  </w:t>
      </w:r>
    </w:p>
    <w:p w:rsidR="00F43C9B" w:rsidRDefault="00F43C9B" w:rsidP="00F43C9B"/>
    <w:p w:rsidR="00F43C9B" w:rsidRDefault="007E363E" w:rsidP="00F43C9B">
      <w:r>
        <w:t>23.2</w:t>
      </w:r>
    </w:p>
    <w:p w:rsidR="007E363E" w:rsidRDefault="007E363E" w:rsidP="00F43C9B">
      <w:r>
        <w:t>4. What functions/processes do the following parts of the brain control?</w:t>
      </w:r>
    </w:p>
    <w:p w:rsidR="007E363E" w:rsidRDefault="007E363E" w:rsidP="007E363E">
      <w:pPr>
        <w:pStyle w:val="ListParagraph"/>
        <w:numPr>
          <w:ilvl w:val="0"/>
          <w:numId w:val="9"/>
        </w:numPr>
      </w:pPr>
      <w:r>
        <w:t>Cerebrum</w:t>
      </w:r>
      <w:r w:rsidR="00A7561A">
        <w:t xml:space="preserve"> </w:t>
      </w:r>
    </w:p>
    <w:p w:rsidR="007E363E" w:rsidRDefault="007E363E" w:rsidP="007E363E">
      <w:pPr>
        <w:pStyle w:val="ListParagraph"/>
        <w:numPr>
          <w:ilvl w:val="0"/>
          <w:numId w:val="9"/>
        </w:numPr>
      </w:pPr>
      <w:r>
        <w:t>Cerebellum</w:t>
      </w:r>
      <w:r w:rsidR="00A7561A">
        <w:t xml:space="preserve"> </w:t>
      </w:r>
    </w:p>
    <w:p w:rsidR="007E363E" w:rsidRDefault="007E363E" w:rsidP="007E363E">
      <w:pPr>
        <w:pStyle w:val="ListParagraph"/>
        <w:numPr>
          <w:ilvl w:val="0"/>
          <w:numId w:val="9"/>
        </w:numPr>
      </w:pPr>
      <w:r>
        <w:t>Thalamus</w:t>
      </w:r>
      <w:r w:rsidR="00A7561A">
        <w:t xml:space="preserve"> </w:t>
      </w:r>
    </w:p>
    <w:p w:rsidR="006C0888" w:rsidRPr="006C0888" w:rsidRDefault="007E363E" w:rsidP="007E363E">
      <w:pPr>
        <w:pStyle w:val="ListParagraph"/>
        <w:numPr>
          <w:ilvl w:val="0"/>
          <w:numId w:val="9"/>
        </w:numPr>
      </w:pPr>
      <w:r>
        <w:t>Hypothalamus</w:t>
      </w:r>
      <w:r w:rsidR="00A7561A">
        <w:t xml:space="preserve"> </w:t>
      </w:r>
    </w:p>
    <w:p w:rsidR="006C0888" w:rsidRPr="006C0888" w:rsidRDefault="007E363E" w:rsidP="007E363E">
      <w:pPr>
        <w:pStyle w:val="ListParagraph"/>
        <w:numPr>
          <w:ilvl w:val="0"/>
          <w:numId w:val="9"/>
        </w:numPr>
      </w:pPr>
      <w:r>
        <w:t>Medulla oblongata</w:t>
      </w:r>
      <w:r w:rsidR="00A7561A">
        <w:t xml:space="preserve">  </w:t>
      </w:r>
    </w:p>
    <w:p w:rsidR="007E363E" w:rsidRDefault="007E363E" w:rsidP="006C0888">
      <w:r>
        <w:t xml:space="preserve">5.  Which bodily functions </w:t>
      </w:r>
      <w:proofErr w:type="gramStart"/>
      <w:r>
        <w:t>do</w:t>
      </w:r>
      <w:proofErr w:type="gramEnd"/>
      <w:r>
        <w:t xml:space="preserve"> each of the following lobes of the brain control?</w:t>
      </w:r>
    </w:p>
    <w:p w:rsidR="007E363E" w:rsidRDefault="007E363E" w:rsidP="007E363E">
      <w:pPr>
        <w:pStyle w:val="ListParagraph"/>
        <w:numPr>
          <w:ilvl w:val="0"/>
          <w:numId w:val="10"/>
        </w:numPr>
      </w:pPr>
      <w:r>
        <w:t>Frontal</w:t>
      </w:r>
      <w:r w:rsidR="00A7561A">
        <w:t xml:space="preserve"> </w:t>
      </w:r>
    </w:p>
    <w:p w:rsidR="007E363E" w:rsidRDefault="007E363E" w:rsidP="007E363E">
      <w:pPr>
        <w:pStyle w:val="ListParagraph"/>
        <w:numPr>
          <w:ilvl w:val="0"/>
          <w:numId w:val="10"/>
        </w:numPr>
      </w:pPr>
      <w:r>
        <w:t>Parietal</w:t>
      </w:r>
      <w:r w:rsidR="00A7561A">
        <w:t xml:space="preserve"> </w:t>
      </w:r>
    </w:p>
    <w:p w:rsidR="007E363E" w:rsidRDefault="007E363E" w:rsidP="007E363E">
      <w:pPr>
        <w:pStyle w:val="ListParagraph"/>
        <w:numPr>
          <w:ilvl w:val="0"/>
          <w:numId w:val="10"/>
        </w:numPr>
      </w:pPr>
      <w:r>
        <w:t>Occipital</w:t>
      </w:r>
      <w:r w:rsidR="00A7561A">
        <w:t xml:space="preserve">  </w:t>
      </w:r>
    </w:p>
    <w:p w:rsidR="006C0888" w:rsidRPr="006C0888" w:rsidRDefault="007E363E" w:rsidP="00C511FC">
      <w:pPr>
        <w:pStyle w:val="ListParagraph"/>
        <w:numPr>
          <w:ilvl w:val="0"/>
          <w:numId w:val="10"/>
        </w:numPr>
      </w:pPr>
      <w:r>
        <w:t>Temporal</w:t>
      </w:r>
      <w:r w:rsidR="00A7561A">
        <w:t xml:space="preserve"> </w:t>
      </w:r>
    </w:p>
    <w:p w:rsidR="007E363E" w:rsidRPr="00A7561A" w:rsidRDefault="00C511FC" w:rsidP="007E363E">
      <w:pPr>
        <w:rPr>
          <w:color w:val="FF0000"/>
        </w:rPr>
      </w:pPr>
      <w:r>
        <w:t xml:space="preserve">6. Name six nervous system disorders: </w:t>
      </w:r>
    </w:p>
    <w:p w:rsidR="00C511FC" w:rsidRDefault="00C511FC" w:rsidP="00C511FC">
      <w:r>
        <w:lastRenderedPageBreak/>
        <w:t>**</w:t>
      </w:r>
      <w:r>
        <w:t xml:space="preserve">Draw and label the following parts of the brain: cerebrum, cerebellum, corpus callosum, thalamus, </w:t>
      </w:r>
      <w:proofErr w:type="gramStart"/>
      <w:r>
        <w:t>hypothalamus</w:t>
      </w:r>
      <w:proofErr w:type="gramEnd"/>
    </w:p>
    <w:p w:rsidR="00C511FC" w:rsidRDefault="00C511FC" w:rsidP="00C511FC"/>
    <w:p w:rsidR="00C511FC" w:rsidRDefault="00C511FC" w:rsidP="007E363E"/>
    <w:p w:rsidR="00081116" w:rsidRDefault="00081116" w:rsidP="007E363E"/>
    <w:p w:rsidR="00081116" w:rsidRDefault="00081116" w:rsidP="007E363E"/>
    <w:p w:rsidR="001134C5" w:rsidRDefault="00E0282B" w:rsidP="001134C5">
      <w:pPr>
        <w:pStyle w:val="Heading2"/>
      </w:pPr>
      <w:r>
        <w:t>Sensory Organs</w:t>
      </w:r>
    </w:p>
    <w:p w:rsidR="00C511FC" w:rsidRDefault="00C511FC" w:rsidP="00C511FC">
      <w:r>
        <w:t>23.3</w:t>
      </w:r>
    </w:p>
    <w:p w:rsidR="00C511FC" w:rsidRPr="005714A9" w:rsidRDefault="00C511FC" w:rsidP="00C511FC">
      <w:pPr>
        <w:rPr>
          <w:color w:val="FF0000"/>
        </w:rPr>
      </w:pPr>
      <w:r>
        <w:t>1. List the five cutaneous receptors:</w:t>
      </w:r>
      <w:r w:rsidR="005714A9">
        <w:t xml:space="preserve"> </w:t>
      </w:r>
    </w:p>
    <w:p w:rsidR="00C511FC" w:rsidRDefault="00C511FC" w:rsidP="00C511FC"/>
    <w:p w:rsidR="00C511FC" w:rsidRDefault="00C511FC" w:rsidP="00C511FC">
      <w:r>
        <w:t>23.4</w:t>
      </w:r>
    </w:p>
    <w:p w:rsidR="00C511FC" w:rsidRPr="005714A9" w:rsidRDefault="00C511FC" w:rsidP="00C511FC">
      <w:pPr>
        <w:rPr>
          <w:color w:val="FF0000"/>
        </w:rPr>
      </w:pPr>
      <w:r>
        <w:t>2. What is the Eustachian tube, and what causes ear-popping?</w:t>
      </w:r>
      <w:r w:rsidR="005714A9">
        <w:t xml:space="preserve">  </w:t>
      </w:r>
    </w:p>
    <w:p w:rsidR="00C511FC" w:rsidRPr="005714A9" w:rsidRDefault="00C511FC" w:rsidP="00C511FC">
      <w:pPr>
        <w:rPr>
          <w:color w:val="FF0000"/>
        </w:rPr>
      </w:pPr>
      <w:r>
        <w:t>What are the differences between the two types of deafness?</w:t>
      </w:r>
      <w:r w:rsidR="005714A9">
        <w:t xml:space="preserve"> </w:t>
      </w:r>
    </w:p>
    <w:p w:rsidR="00C511FC" w:rsidRDefault="00C511FC" w:rsidP="007E363E"/>
    <w:p w:rsidR="007E363E" w:rsidRDefault="00C511FC" w:rsidP="007E363E">
      <w:r>
        <w:t>**</w:t>
      </w:r>
      <w:r w:rsidR="007E363E">
        <w:t>Draw and label the following p</w:t>
      </w:r>
      <w:r w:rsidR="007E363E">
        <w:t>arts of the ear: cochlea, tympanic membrane, semicircular canal, Eustachian tube</w:t>
      </w:r>
    </w:p>
    <w:p w:rsidR="005714A9" w:rsidRDefault="005714A9" w:rsidP="007E363E"/>
    <w:p w:rsidR="005714A9" w:rsidRDefault="005714A9" w:rsidP="007E363E"/>
    <w:p w:rsidR="00081116" w:rsidRDefault="00081116" w:rsidP="007E363E"/>
    <w:p w:rsidR="00081116" w:rsidRDefault="00081116" w:rsidP="007E363E"/>
    <w:p w:rsidR="007E363E" w:rsidRDefault="007E363E" w:rsidP="007E363E"/>
    <w:p w:rsidR="007E363E" w:rsidRDefault="00C511FC" w:rsidP="007E363E">
      <w:r>
        <w:t>23.5</w:t>
      </w:r>
    </w:p>
    <w:p w:rsidR="00C511FC" w:rsidRPr="005714A9" w:rsidRDefault="00C511FC" w:rsidP="007E363E">
      <w:pPr>
        <w:rPr>
          <w:color w:val="FF0000"/>
        </w:rPr>
      </w:pPr>
      <w:r>
        <w:t>2. How is the amount of light that enters the eye regulated?</w:t>
      </w:r>
      <w:r w:rsidR="005714A9">
        <w:t xml:space="preserve">  </w:t>
      </w:r>
    </w:p>
    <w:p w:rsidR="00C511FC" w:rsidRPr="005714A9" w:rsidRDefault="005714A9" w:rsidP="007E363E">
      <w:pPr>
        <w:rPr>
          <w:color w:val="FF0000"/>
        </w:rPr>
      </w:pPr>
      <w:r>
        <w:t>3.  How do ciliary muscles and the iris help</w:t>
      </w:r>
      <w:r w:rsidR="00C511FC">
        <w:t xml:space="preserve"> the eye focus?</w:t>
      </w:r>
      <w:r>
        <w:t xml:space="preserve"> </w:t>
      </w:r>
    </w:p>
    <w:p w:rsidR="00C511FC" w:rsidRDefault="00C511FC" w:rsidP="007E363E">
      <w:r>
        <w:t xml:space="preserve">Briefly describe: </w:t>
      </w:r>
    </w:p>
    <w:p w:rsidR="006C0888" w:rsidRPr="006C0888" w:rsidRDefault="00C511FC" w:rsidP="00C511FC">
      <w:pPr>
        <w:pStyle w:val="ListParagraph"/>
        <w:numPr>
          <w:ilvl w:val="0"/>
          <w:numId w:val="12"/>
        </w:numPr>
      </w:pPr>
      <w:r>
        <w:t>Myopia</w:t>
      </w:r>
      <w:r w:rsidR="005714A9">
        <w:t xml:space="preserve">  </w:t>
      </w:r>
    </w:p>
    <w:p w:rsidR="00C511FC" w:rsidRDefault="00C511FC" w:rsidP="00C511FC">
      <w:pPr>
        <w:pStyle w:val="ListParagraph"/>
        <w:numPr>
          <w:ilvl w:val="0"/>
          <w:numId w:val="12"/>
        </w:numPr>
      </w:pPr>
      <w:r>
        <w:t>Hyperopia</w:t>
      </w:r>
      <w:r w:rsidR="005714A9">
        <w:t xml:space="preserve">  </w:t>
      </w:r>
    </w:p>
    <w:p w:rsidR="00C511FC" w:rsidRDefault="00C511FC" w:rsidP="00C511FC">
      <w:pPr>
        <w:pStyle w:val="ListParagraph"/>
        <w:numPr>
          <w:ilvl w:val="0"/>
          <w:numId w:val="12"/>
        </w:numPr>
      </w:pPr>
      <w:r>
        <w:t>Cataracts</w:t>
      </w:r>
      <w:r w:rsidR="005714A9">
        <w:t xml:space="preserve"> </w:t>
      </w:r>
    </w:p>
    <w:p w:rsidR="00C511FC" w:rsidRDefault="00C511FC" w:rsidP="00C511FC">
      <w:pPr>
        <w:pStyle w:val="ListParagraph"/>
        <w:numPr>
          <w:ilvl w:val="0"/>
          <w:numId w:val="12"/>
        </w:numPr>
      </w:pPr>
      <w:r>
        <w:t>Astigmatism</w:t>
      </w:r>
      <w:r w:rsidR="005714A9">
        <w:t xml:space="preserve"> </w:t>
      </w:r>
    </w:p>
    <w:p w:rsidR="007E363E" w:rsidRDefault="007E363E" w:rsidP="007E363E"/>
    <w:p w:rsidR="007E363E" w:rsidRDefault="007E363E" w:rsidP="007E363E"/>
    <w:p w:rsidR="007E363E" w:rsidRDefault="00C511FC" w:rsidP="007E363E">
      <w:r>
        <w:t>**</w:t>
      </w:r>
      <w:r w:rsidR="007E363E">
        <w:t>Draw and label the following parts of the e</w:t>
      </w:r>
      <w:r w:rsidR="007E363E">
        <w:t>ye: cornea, iris, pupil, retina, lens, optic nerve</w:t>
      </w:r>
    </w:p>
    <w:p w:rsidR="001134C5" w:rsidRPr="001134C5" w:rsidRDefault="001134C5" w:rsidP="001134C5">
      <w:pPr>
        <w:rPr>
          <w:color w:val="FF0000"/>
        </w:rPr>
      </w:pPr>
      <w:r>
        <w:t xml:space="preserve"> </w:t>
      </w:r>
    </w:p>
    <w:p w:rsidR="001134C5" w:rsidRDefault="001134C5" w:rsidP="001134C5">
      <w:pPr>
        <w:ind w:left="360"/>
      </w:pPr>
    </w:p>
    <w:p w:rsidR="00081116" w:rsidRDefault="00081116" w:rsidP="001134C5">
      <w:pPr>
        <w:ind w:left="360"/>
      </w:pPr>
    </w:p>
    <w:p w:rsidR="00081116" w:rsidRPr="001134C5" w:rsidRDefault="00081116" w:rsidP="001134C5">
      <w:pPr>
        <w:ind w:left="360"/>
      </w:pPr>
      <w:bookmarkStart w:id="0" w:name="_GoBack"/>
      <w:bookmarkEnd w:id="0"/>
    </w:p>
    <w:p w:rsidR="003050D5" w:rsidRDefault="00E0282B" w:rsidP="003050D5">
      <w:pPr>
        <w:pStyle w:val="Heading1"/>
      </w:pPr>
      <w:r>
        <w:t>Vocabulary 23</w:t>
      </w:r>
      <w:r w:rsidR="005714A9">
        <w:t xml:space="preserve"> (15</w:t>
      </w:r>
      <w:r w:rsidR="00F255E8">
        <w:t xml:space="preserve"> points</w:t>
      </w:r>
      <w:r w:rsidR="005A5957">
        <w:t>)</w:t>
      </w:r>
    </w:p>
    <w:p w:rsidR="007E363E" w:rsidRDefault="007E363E" w:rsidP="009A6CE4">
      <w:r>
        <w:t>Nerve impulse</w:t>
      </w:r>
    </w:p>
    <w:p w:rsidR="00F43C9B" w:rsidRDefault="00F43C9B" w:rsidP="009A6CE4">
      <w:r>
        <w:lastRenderedPageBreak/>
        <w:t>Neurotransmitter</w:t>
      </w:r>
    </w:p>
    <w:p w:rsidR="00F43C9B" w:rsidRDefault="005714A9" w:rsidP="009A6CE4">
      <w:r>
        <w:t>*</w:t>
      </w:r>
      <w:r w:rsidR="00F43C9B">
        <w:t>Reflex arc</w:t>
      </w:r>
    </w:p>
    <w:p w:rsidR="00F43C9B" w:rsidRDefault="00F43C9B" w:rsidP="009A6CE4">
      <w:r>
        <w:t>Resting potential v. acting potential</w:t>
      </w:r>
    </w:p>
    <w:p w:rsidR="00F43C9B" w:rsidRDefault="00F43C9B" w:rsidP="009A6CE4">
      <w:r>
        <w:t>Central Nervous System</w:t>
      </w:r>
    </w:p>
    <w:p w:rsidR="00C511FC" w:rsidRDefault="005714A9" w:rsidP="009A6CE4">
      <w:r>
        <w:t>*</w:t>
      </w:r>
      <w:r w:rsidR="00C511FC">
        <w:t>4 Lobes of Brain: Parietal, Occipital, Temporal, Frontal</w:t>
      </w:r>
    </w:p>
    <w:p w:rsidR="00F43C9B" w:rsidRDefault="005714A9" w:rsidP="009A6CE4">
      <w:r>
        <w:t>*</w:t>
      </w:r>
      <w:r w:rsidR="00F43C9B">
        <w:t>Peripheral Nervous System</w:t>
      </w:r>
      <w:r w:rsidR="00C511FC">
        <w:t>: Sensory division and Motor division</w:t>
      </w:r>
    </w:p>
    <w:p w:rsidR="00F43C9B" w:rsidRDefault="005714A9" w:rsidP="009A6CE4">
      <w:r>
        <w:t>*</w:t>
      </w:r>
      <w:r w:rsidR="00F43C9B">
        <w:t>Autonomic Nervous System</w:t>
      </w:r>
      <w:r w:rsidR="00C511FC">
        <w:t xml:space="preserve">: </w:t>
      </w:r>
      <w:r w:rsidR="00F43C9B">
        <w:t>Sympathetic v. Parasympathetic Nervous System</w:t>
      </w:r>
    </w:p>
    <w:p w:rsidR="00F43C9B" w:rsidRDefault="00F43C9B" w:rsidP="009A6CE4">
      <w:r>
        <w:t>Medulla oblongata</w:t>
      </w:r>
    </w:p>
    <w:p w:rsidR="007E363E" w:rsidRDefault="007E363E" w:rsidP="009A6CE4">
      <w:r>
        <w:t>Cerebrospinal fluid</w:t>
      </w:r>
    </w:p>
    <w:p w:rsidR="00F43C9B" w:rsidRDefault="00F43C9B" w:rsidP="009A6CE4">
      <w:r>
        <w:t>Sensory receptor</w:t>
      </w:r>
    </w:p>
    <w:p w:rsidR="00F43C9B" w:rsidRDefault="00F43C9B" w:rsidP="009A6CE4">
      <w:r>
        <w:t>Accommodation</w:t>
      </w:r>
    </w:p>
    <w:p w:rsidR="00F43C9B" w:rsidRDefault="00F43C9B" w:rsidP="009A6CE4">
      <w:r>
        <w:t>Static v. Dynamic equilibrium</w:t>
      </w:r>
    </w:p>
    <w:p w:rsidR="00F43C9B" w:rsidRDefault="005714A9" w:rsidP="009A6CE4">
      <w:r>
        <w:t>*</w:t>
      </w:r>
      <w:r w:rsidR="00C511FC">
        <w:t xml:space="preserve">Photoreceptors: </w:t>
      </w:r>
      <w:r w:rsidR="00F43C9B">
        <w:t>Rods v. Cones</w:t>
      </w:r>
    </w:p>
    <w:p w:rsidR="00C511FC" w:rsidRDefault="00C511FC" w:rsidP="009A6CE4">
      <w:r>
        <w:t>Lacrimal Glands</w:t>
      </w:r>
    </w:p>
    <w:sectPr w:rsidR="00C5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D03"/>
    <w:multiLevelType w:val="hybridMultilevel"/>
    <w:tmpl w:val="BD9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6231"/>
    <w:multiLevelType w:val="multilevel"/>
    <w:tmpl w:val="7B803F1C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6B75E4"/>
    <w:multiLevelType w:val="hybridMultilevel"/>
    <w:tmpl w:val="ACF2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276D"/>
    <w:multiLevelType w:val="hybridMultilevel"/>
    <w:tmpl w:val="637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4D0B"/>
    <w:multiLevelType w:val="hybridMultilevel"/>
    <w:tmpl w:val="E6E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67D"/>
    <w:multiLevelType w:val="hybridMultilevel"/>
    <w:tmpl w:val="931A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BEA"/>
    <w:multiLevelType w:val="hybridMultilevel"/>
    <w:tmpl w:val="BEC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324BD"/>
    <w:multiLevelType w:val="hybridMultilevel"/>
    <w:tmpl w:val="278A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A641E"/>
    <w:multiLevelType w:val="hybridMultilevel"/>
    <w:tmpl w:val="60D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82251"/>
    <w:multiLevelType w:val="hybridMultilevel"/>
    <w:tmpl w:val="B948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04BC1"/>
    <w:multiLevelType w:val="hybridMultilevel"/>
    <w:tmpl w:val="D9A6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51E14"/>
    <w:multiLevelType w:val="hybridMultilevel"/>
    <w:tmpl w:val="5E9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5"/>
    <w:rsid w:val="00081116"/>
    <w:rsid w:val="000E5943"/>
    <w:rsid w:val="001134C5"/>
    <w:rsid w:val="00247D9E"/>
    <w:rsid w:val="00301D7A"/>
    <w:rsid w:val="003050D5"/>
    <w:rsid w:val="003932CA"/>
    <w:rsid w:val="003F713F"/>
    <w:rsid w:val="004211E7"/>
    <w:rsid w:val="00466AAF"/>
    <w:rsid w:val="00495AEC"/>
    <w:rsid w:val="005714A9"/>
    <w:rsid w:val="005A5957"/>
    <w:rsid w:val="006C0569"/>
    <w:rsid w:val="006C0888"/>
    <w:rsid w:val="006D3457"/>
    <w:rsid w:val="00784304"/>
    <w:rsid w:val="007E353C"/>
    <w:rsid w:val="007E363E"/>
    <w:rsid w:val="00895121"/>
    <w:rsid w:val="009029DA"/>
    <w:rsid w:val="009A6CE4"/>
    <w:rsid w:val="00A65531"/>
    <w:rsid w:val="00A7561A"/>
    <w:rsid w:val="00B1012C"/>
    <w:rsid w:val="00B5649E"/>
    <w:rsid w:val="00C511FC"/>
    <w:rsid w:val="00E0282B"/>
    <w:rsid w:val="00E72978"/>
    <w:rsid w:val="00E94C0E"/>
    <w:rsid w:val="00EF15CD"/>
    <w:rsid w:val="00F255E8"/>
    <w:rsid w:val="00F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9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2018-03-12T04:26:00Z</dcterms:created>
  <dcterms:modified xsi:type="dcterms:W3CDTF">2018-03-12T04:31:00Z</dcterms:modified>
</cp:coreProperties>
</file>