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39778" w14:textId="626423C4" w:rsidR="004D34A2" w:rsidRPr="00766C5D" w:rsidRDefault="00F26A11" w:rsidP="00F26A11">
      <w:pPr>
        <w:pStyle w:val="Heading1"/>
      </w:pPr>
      <w:r>
        <w:t xml:space="preserve">16A </w:t>
      </w:r>
    </w:p>
    <w:p w14:paraId="32F68FD7" w14:textId="77777777" w:rsidR="00766C5D" w:rsidRDefault="00766C5D">
      <w:r>
        <w:t>2) Identify three sources of water that can become a stream.</w:t>
      </w:r>
    </w:p>
    <w:p w14:paraId="37F8FC41" w14:textId="77777777" w:rsidR="00766C5D" w:rsidRDefault="00766C5D"/>
    <w:p w14:paraId="65F21896" w14:textId="77777777" w:rsidR="00766C5D" w:rsidRDefault="00766C5D"/>
    <w:p w14:paraId="13A61D91" w14:textId="77777777" w:rsidR="00766C5D" w:rsidRDefault="00766C5D"/>
    <w:p w14:paraId="66C90CCE" w14:textId="77777777" w:rsidR="00766C5D" w:rsidRDefault="00766C5D">
      <w:r>
        <w:t>3.</w:t>
      </w:r>
      <w:r w:rsidRPr="00766C5D">
        <w:rPr>
          <w:b/>
          <w:u w:val="single"/>
        </w:rPr>
        <w:t xml:space="preserve"> Sketch</w:t>
      </w:r>
      <w:r>
        <w:t xml:space="preserve"> a typical stream from its source to its mouth.  Label its source, mouth, and base level, and describe the stream gradient at three points along its length.  </w:t>
      </w:r>
    </w:p>
    <w:p w14:paraId="49FD1F77" w14:textId="77777777" w:rsidR="00766C5D" w:rsidRDefault="00766C5D"/>
    <w:p w14:paraId="0EACEFE6" w14:textId="77777777" w:rsidR="00766C5D" w:rsidRDefault="00766C5D"/>
    <w:p w14:paraId="1B7C11F7" w14:textId="77777777" w:rsidR="00766C5D" w:rsidRDefault="00766C5D"/>
    <w:p w14:paraId="4CD7FFD2" w14:textId="77777777" w:rsidR="00766C5D" w:rsidRDefault="00766C5D"/>
    <w:p w14:paraId="157DFC8D" w14:textId="77777777" w:rsidR="00766C5D" w:rsidRDefault="00766C5D"/>
    <w:p w14:paraId="1D4E57DC" w14:textId="77777777" w:rsidR="00766C5D" w:rsidRDefault="00766C5D"/>
    <w:p w14:paraId="618D53F5" w14:textId="77777777" w:rsidR="00766C5D" w:rsidRDefault="00766C5D"/>
    <w:p w14:paraId="05DAD153" w14:textId="230DFFC8" w:rsidR="00766C5D" w:rsidRDefault="00766C5D">
      <w:r>
        <w:t xml:space="preserve">6. Which stream features make a stream impassable </w:t>
      </w:r>
      <w:r w:rsidR="00F26A11">
        <w:t xml:space="preserve">by large boats and ships?  How </w:t>
      </w:r>
      <w:r>
        <w:t>do we sometimes solve these problems?</w:t>
      </w:r>
    </w:p>
    <w:p w14:paraId="3FF6004B" w14:textId="77777777" w:rsidR="00766C5D" w:rsidRDefault="00766C5D"/>
    <w:p w14:paraId="5B7617C2" w14:textId="77777777" w:rsidR="00766C5D" w:rsidRDefault="00766C5D"/>
    <w:p w14:paraId="5C7A5780" w14:textId="77777777" w:rsidR="00766C5D" w:rsidRDefault="00766C5D">
      <w:r>
        <w:t>7- What is the main drawback to building levees along rivers that flood regularly?</w:t>
      </w:r>
    </w:p>
    <w:p w14:paraId="5C7BA429" w14:textId="77777777" w:rsidR="00766C5D" w:rsidRDefault="00766C5D"/>
    <w:p w14:paraId="0E55B0DC" w14:textId="77777777" w:rsidR="00766C5D" w:rsidRDefault="00766C5D"/>
    <w:p w14:paraId="6745EAC8" w14:textId="77777777" w:rsidR="00766C5D" w:rsidRDefault="00766C5D">
      <w:r>
        <w:t xml:space="preserve">8) Why are some streams intermittent?  </w:t>
      </w:r>
    </w:p>
    <w:p w14:paraId="004CF086" w14:textId="77777777" w:rsidR="00766C5D" w:rsidRDefault="00766C5D"/>
    <w:p w14:paraId="47DAD44D" w14:textId="77777777" w:rsidR="00766C5D" w:rsidRPr="00766C5D" w:rsidRDefault="00766C5D">
      <w:pPr>
        <w:rPr>
          <w:b/>
        </w:rPr>
      </w:pPr>
    </w:p>
    <w:p w14:paraId="310F6EB5" w14:textId="75A47FCA" w:rsidR="00766C5D" w:rsidRPr="00766C5D" w:rsidRDefault="00F26A11" w:rsidP="00F26A11">
      <w:pPr>
        <w:pStyle w:val="Heading1"/>
      </w:pPr>
      <w:r>
        <w:t xml:space="preserve">16B </w:t>
      </w:r>
    </w:p>
    <w:p w14:paraId="600FAD20" w14:textId="77777777" w:rsidR="00766C5D" w:rsidRDefault="00766C5D">
      <w:r>
        <w:t>5) Describe the life phases of a typical small pond after it forms.</w:t>
      </w:r>
    </w:p>
    <w:p w14:paraId="54719551" w14:textId="77777777" w:rsidR="00766C5D" w:rsidRDefault="00766C5D"/>
    <w:p w14:paraId="247A2576" w14:textId="77777777" w:rsidR="00766C5D" w:rsidRDefault="00766C5D"/>
    <w:p w14:paraId="52DF0678" w14:textId="77777777" w:rsidR="00766C5D" w:rsidRDefault="00766C5D">
      <w:r>
        <w:t>6- What conditions can shorten the lifespan of a pond?</w:t>
      </w:r>
    </w:p>
    <w:p w14:paraId="51080382" w14:textId="77777777" w:rsidR="00766C5D" w:rsidRDefault="00766C5D"/>
    <w:p w14:paraId="08BF9BEC" w14:textId="77777777" w:rsidR="00766C5D" w:rsidRDefault="00766C5D"/>
    <w:p w14:paraId="39CD54F9" w14:textId="77777777" w:rsidR="00766C5D" w:rsidRDefault="00766C5D">
      <w:r>
        <w:t>7) How is limnology similar to oceanography?  How is it different?</w:t>
      </w:r>
    </w:p>
    <w:p w14:paraId="15419CB1" w14:textId="77777777" w:rsidR="00766C5D" w:rsidRDefault="00766C5D"/>
    <w:p w14:paraId="4237636F" w14:textId="77777777" w:rsidR="00766C5D" w:rsidRDefault="00766C5D"/>
    <w:p w14:paraId="61EE7B07" w14:textId="77777777" w:rsidR="00766C5D" w:rsidRDefault="00766C5D">
      <w:r>
        <w:t>8) What property of water drives the seasonal thermal turnover in lakes?</w:t>
      </w:r>
    </w:p>
    <w:p w14:paraId="14F2B65A" w14:textId="77777777" w:rsidR="00766C5D" w:rsidRDefault="00766C5D"/>
    <w:p w14:paraId="3E4A695F" w14:textId="77777777" w:rsidR="00766C5D" w:rsidRDefault="00766C5D"/>
    <w:p w14:paraId="47B930B6" w14:textId="77777777" w:rsidR="00766C5D" w:rsidRDefault="00766C5D"/>
    <w:p w14:paraId="268E8FBC" w14:textId="74308B76" w:rsidR="00766C5D" w:rsidRPr="00766C5D" w:rsidRDefault="00F26A11" w:rsidP="00F26A11">
      <w:pPr>
        <w:pStyle w:val="Heading1"/>
      </w:pPr>
      <w:r>
        <w:lastRenderedPageBreak/>
        <w:t>Chapter Review Questions</w:t>
      </w:r>
    </w:p>
    <w:p w14:paraId="462CDC10" w14:textId="77777777" w:rsidR="00766C5D" w:rsidRDefault="00766C5D"/>
    <w:p w14:paraId="42033791" w14:textId="77777777" w:rsidR="00766C5D" w:rsidRDefault="00766C5D">
      <w:r>
        <w:t>8- Which American river has a tributary that is longer than the river itself?</w:t>
      </w:r>
    </w:p>
    <w:p w14:paraId="53E0E29C" w14:textId="77777777" w:rsidR="00766C5D" w:rsidRDefault="00766C5D"/>
    <w:p w14:paraId="4C7485A9" w14:textId="77777777" w:rsidR="00766C5D" w:rsidRDefault="00766C5D"/>
    <w:p w14:paraId="2D387AB7" w14:textId="77777777" w:rsidR="00766C5D" w:rsidRDefault="00766C5D">
      <w:r>
        <w:t xml:space="preserve">14- What is </w:t>
      </w:r>
      <w:r w:rsidRPr="00F26A11">
        <w:rPr>
          <w:b/>
        </w:rPr>
        <w:t>eutrophication</w:t>
      </w:r>
      <w:r>
        <w:t xml:space="preserve"> of a lake?  When can this process become harmful to a lake?</w:t>
      </w:r>
    </w:p>
    <w:p w14:paraId="6AC87B8B" w14:textId="77777777" w:rsidR="00766C5D" w:rsidRDefault="00766C5D"/>
    <w:p w14:paraId="400F5291" w14:textId="77777777" w:rsidR="00F26A11" w:rsidRDefault="00F26A11"/>
    <w:p w14:paraId="28388520" w14:textId="77777777" w:rsidR="00766C5D" w:rsidRDefault="00766C5D"/>
    <w:p w14:paraId="51EB6DBB" w14:textId="77777777" w:rsidR="00766C5D" w:rsidRDefault="00766C5D">
      <w:r>
        <w:t>16 – What action of lakes produces the summertime thermocline?</w:t>
      </w:r>
    </w:p>
    <w:p w14:paraId="4FDD7540" w14:textId="77777777" w:rsidR="00766C5D" w:rsidRDefault="00766C5D"/>
    <w:p w14:paraId="47AF1D79" w14:textId="77777777" w:rsidR="00766C5D" w:rsidRDefault="00766C5D"/>
    <w:p w14:paraId="240A8E17" w14:textId="642269A3" w:rsidR="00766C5D" w:rsidRDefault="00F26A11" w:rsidP="00F26A11">
      <w:pPr>
        <w:pStyle w:val="Heading1"/>
      </w:pPr>
      <w:r>
        <w:t>Vocabulary 16</w:t>
      </w:r>
    </w:p>
    <w:p w14:paraId="26DF6B41" w14:textId="61DA76A6" w:rsidR="00F26A11" w:rsidRDefault="00F26A11">
      <w:r>
        <w:t>Limnology</w:t>
      </w:r>
    </w:p>
    <w:p w14:paraId="173B87EE" w14:textId="392FD34E" w:rsidR="00F26A11" w:rsidRDefault="00F26A11">
      <w:r>
        <w:t>Eutrophication</w:t>
      </w:r>
    </w:p>
    <w:p w14:paraId="15069932" w14:textId="33FE49CE" w:rsidR="00F26A11" w:rsidRDefault="00F26A11">
      <w:r>
        <w:t>Thermal turnover</w:t>
      </w:r>
    </w:p>
    <w:p w14:paraId="6FF563B0" w14:textId="25FF7FB0" w:rsidR="00F26A11" w:rsidRDefault="00F26A11">
      <w:proofErr w:type="spellStart"/>
      <w:r>
        <w:t>Seiche</w:t>
      </w:r>
      <w:proofErr w:type="spellEnd"/>
    </w:p>
    <w:p w14:paraId="3D6228D8" w14:textId="4322AE58" w:rsidR="00F26A11" w:rsidRDefault="00F26A11">
      <w:r>
        <w:t>Source</w:t>
      </w:r>
    </w:p>
    <w:p w14:paraId="55D2433A" w14:textId="1571DBF4" w:rsidR="00F26A11" w:rsidRDefault="00F26A11">
      <w:r>
        <w:t>Mouth</w:t>
      </w:r>
    </w:p>
    <w:p w14:paraId="2E3E3FE2" w14:textId="25257AB9" w:rsidR="00DD7EFE" w:rsidRDefault="00DD7EFE">
      <w:r>
        <w:t>Delta</w:t>
      </w:r>
    </w:p>
    <w:p w14:paraId="24873D56" w14:textId="20EDEE48" w:rsidR="00F26A11" w:rsidRDefault="00F26A11">
      <w:r>
        <w:t>Stream gradient</w:t>
      </w:r>
    </w:p>
    <w:p w14:paraId="7733FFEC" w14:textId="574DAE3A" w:rsidR="00F26A11" w:rsidRDefault="00F26A11">
      <w:r>
        <w:t>Base level</w:t>
      </w:r>
    </w:p>
    <w:p w14:paraId="6F2AC829" w14:textId="146F834A" w:rsidR="00F26A11" w:rsidRDefault="00F26A11">
      <w:r>
        <w:t>Tributary</w:t>
      </w:r>
    </w:p>
    <w:p w14:paraId="5A21BF1C" w14:textId="175523D0" w:rsidR="00F26A11" w:rsidRDefault="00F26A11">
      <w:r>
        <w:t>Stream system</w:t>
      </w:r>
    </w:p>
    <w:p w14:paraId="6544B15D" w14:textId="3ACD66AA" w:rsidR="00F26A11" w:rsidRDefault="00F26A11">
      <w:r>
        <w:t>Drainage basin</w:t>
      </w:r>
    </w:p>
    <w:p w14:paraId="74E8590D" w14:textId="2C720BDF" w:rsidR="00F26A11" w:rsidRDefault="00F26A11">
      <w:r>
        <w:t>Divide</w:t>
      </w:r>
    </w:p>
    <w:p w14:paraId="7550A38A" w14:textId="4191EAE4" w:rsidR="00F26A11" w:rsidRDefault="00F26A11">
      <w:r>
        <w:t xml:space="preserve">Perennial </w:t>
      </w:r>
    </w:p>
    <w:p w14:paraId="2099DBAF" w14:textId="7E6DB57B" w:rsidR="00F26A11" w:rsidRDefault="00F26A11">
      <w:r>
        <w:t>Intermittent</w:t>
      </w:r>
      <w:bookmarkStart w:id="0" w:name="_GoBack"/>
      <w:bookmarkEnd w:id="0"/>
    </w:p>
    <w:p w14:paraId="40A4459D" w14:textId="77777777" w:rsidR="00F26A11" w:rsidRDefault="00F26A11"/>
    <w:p w14:paraId="43F9C7BF" w14:textId="77777777" w:rsidR="00766C5D" w:rsidRDefault="00766C5D"/>
    <w:sectPr w:rsidR="00766C5D" w:rsidSect="00E23E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1908F" w14:textId="77777777" w:rsidR="000D11EA" w:rsidRDefault="000D11EA" w:rsidP="00766C5D">
      <w:r>
        <w:separator/>
      </w:r>
    </w:p>
  </w:endnote>
  <w:endnote w:type="continuationSeparator" w:id="0">
    <w:p w14:paraId="2F171567" w14:textId="77777777" w:rsidR="000D11EA" w:rsidRDefault="000D11EA" w:rsidP="0076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582E2" w14:textId="77777777" w:rsidR="000D11EA" w:rsidRDefault="000D11EA" w:rsidP="00766C5D">
      <w:r>
        <w:separator/>
      </w:r>
    </w:p>
  </w:footnote>
  <w:footnote w:type="continuationSeparator" w:id="0">
    <w:p w14:paraId="343AE1EB" w14:textId="77777777" w:rsidR="000D11EA" w:rsidRDefault="000D11EA" w:rsidP="0076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FF973" w14:textId="77777777" w:rsidR="00766C5D" w:rsidRDefault="00766C5D">
    <w:pPr>
      <w:pStyle w:val="Header"/>
    </w:pPr>
    <w:r>
      <w:t>Chapter 16 Earth Science SRQs</w:t>
    </w:r>
  </w:p>
  <w:p w14:paraId="40D19C60" w14:textId="77777777" w:rsidR="00766C5D" w:rsidRDefault="00766C5D">
    <w:pPr>
      <w:pStyle w:val="Header"/>
    </w:pPr>
    <w:r>
      <w:t>Name: ________________________</w:t>
    </w:r>
  </w:p>
  <w:p w14:paraId="4468E26C" w14:textId="77777777" w:rsidR="00766C5D" w:rsidRDefault="00766C5D">
    <w:pPr>
      <w:pStyle w:val="Header"/>
    </w:pPr>
    <w:r>
      <w:t>Date: _________________________</w:t>
    </w:r>
  </w:p>
  <w:p w14:paraId="06C31105" w14:textId="77777777" w:rsidR="00766C5D" w:rsidRDefault="00766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5D"/>
    <w:rsid w:val="000B5C49"/>
    <w:rsid w:val="000D11EA"/>
    <w:rsid w:val="005C5DAD"/>
    <w:rsid w:val="00766C5D"/>
    <w:rsid w:val="00A74F48"/>
    <w:rsid w:val="00DD7EFE"/>
    <w:rsid w:val="00E23E1D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D6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C5D"/>
  </w:style>
  <w:style w:type="paragraph" w:styleId="Footer">
    <w:name w:val="footer"/>
    <w:basedOn w:val="Normal"/>
    <w:link w:val="FooterChar"/>
    <w:uiPriority w:val="99"/>
    <w:unhideWhenUsed/>
    <w:rsid w:val="00766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5D"/>
  </w:style>
  <w:style w:type="character" w:customStyle="1" w:styleId="Heading1Char">
    <w:name w:val="Heading 1 Char"/>
    <w:basedOn w:val="DefaultParagraphFont"/>
    <w:link w:val="Heading1"/>
    <w:uiPriority w:val="9"/>
    <w:rsid w:val="00F26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C5D"/>
  </w:style>
  <w:style w:type="paragraph" w:styleId="Footer">
    <w:name w:val="footer"/>
    <w:basedOn w:val="Normal"/>
    <w:link w:val="FooterChar"/>
    <w:uiPriority w:val="99"/>
    <w:unhideWhenUsed/>
    <w:rsid w:val="00766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5D"/>
  </w:style>
  <w:style w:type="character" w:customStyle="1" w:styleId="Heading1Char">
    <w:name w:val="Heading 1 Char"/>
    <w:basedOn w:val="DefaultParagraphFont"/>
    <w:link w:val="Heading1"/>
    <w:uiPriority w:val="9"/>
    <w:rsid w:val="00F26A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1031</Characters>
  <Application>Microsoft Office Word</Application>
  <DocSecurity>0</DocSecurity>
  <Lines>8</Lines>
  <Paragraphs>2</Paragraphs>
  <ScaleCrop>false</ScaleCrop>
  <Company>Toshiba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Dunlop</dc:creator>
  <cp:keywords/>
  <dc:description/>
  <cp:lastModifiedBy>WillRiddle</cp:lastModifiedBy>
  <cp:revision>3</cp:revision>
  <dcterms:created xsi:type="dcterms:W3CDTF">2017-02-23T01:42:00Z</dcterms:created>
  <dcterms:modified xsi:type="dcterms:W3CDTF">2018-01-07T04:12:00Z</dcterms:modified>
</cp:coreProperties>
</file>