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F4FB" w14:textId="549FF616" w:rsidR="00FA5C72" w:rsidRDefault="00D86E8E" w:rsidP="00D86E8E">
      <w:pPr>
        <w:pStyle w:val="Title"/>
      </w:pPr>
      <w:r>
        <w:t xml:space="preserve">Ch21: Climate </w:t>
      </w:r>
    </w:p>
    <w:p w14:paraId="17B08EB3" w14:textId="5796CE71" w:rsidR="00D86E8E" w:rsidRDefault="00D86E8E" w:rsidP="00D86E8E">
      <w:pPr>
        <w:pStyle w:val="Heading1"/>
      </w:pPr>
      <w:r>
        <w:t>21A</w:t>
      </w:r>
    </w:p>
    <w:p w14:paraId="65E70165" w14:textId="77777777" w:rsidR="00FA5C72" w:rsidRDefault="00FA5C72" w:rsidP="00FA5C72">
      <w:r>
        <w:t>2) Why are extreme views about conservation of natural resources not right?</w:t>
      </w:r>
    </w:p>
    <w:p w14:paraId="66C1108C" w14:textId="77777777" w:rsidR="00FA5C72" w:rsidRDefault="00FA5C72" w:rsidP="00FA5C72">
      <w:r>
        <w:t>3) How are climate and weather different if they rely on the same data?</w:t>
      </w:r>
    </w:p>
    <w:p w14:paraId="236C8315" w14:textId="77777777" w:rsidR="00FA5C72" w:rsidRDefault="00FA5C72" w:rsidP="00FA5C72">
      <w:r>
        <w:t xml:space="preserve">4) How do the following affect the temperature of a given </w:t>
      </w:r>
      <w:proofErr w:type="gramStart"/>
      <w:r>
        <w:t>location:</w:t>
      </w:r>
      <w:proofErr w:type="gramEnd"/>
      <w:r>
        <w:t xml:space="preserve"> </w:t>
      </w:r>
    </w:p>
    <w:p w14:paraId="14ED71D5" w14:textId="77777777" w:rsidR="00FA5C72" w:rsidRDefault="00FA5C72" w:rsidP="00FA5C72">
      <w:r>
        <w:tab/>
        <w:t>a. latitude</w:t>
      </w:r>
      <w:r>
        <w:tab/>
      </w:r>
      <w:r>
        <w:tab/>
        <w:t>b. calendar (season)</w:t>
      </w:r>
      <w:r>
        <w:tab/>
      </w:r>
    </w:p>
    <w:p w14:paraId="7434AA81" w14:textId="77777777" w:rsidR="00FA5C72" w:rsidRDefault="00FA5C72" w:rsidP="00FA5C72">
      <w:r>
        <w:tab/>
        <w:t>c. elevation</w:t>
      </w:r>
      <w:r>
        <w:tab/>
      </w:r>
      <w:r>
        <w:tab/>
        <w:t>d. water</w:t>
      </w:r>
    </w:p>
    <w:p w14:paraId="6F9B0B3A" w14:textId="77777777" w:rsidR="00FA5C72" w:rsidRDefault="00FA5C72" w:rsidP="00FA5C72">
      <w:r>
        <w:t xml:space="preserve">6) In what 2 ways can large bodies of water affect climate?  </w:t>
      </w:r>
    </w:p>
    <w:p w14:paraId="75EE1DB8" w14:textId="77777777" w:rsidR="00FA5C72" w:rsidRDefault="00FA5C72" w:rsidP="00FA5C72">
      <w:r>
        <w:t>7) How do mountains affect climate?</w:t>
      </w:r>
    </w:p>
    <w:p w14:paraId="69C4F8EF" w14:textId="5610C2D4" w:rsidR="00624E45" w:rsidRDefault="00624E45" w:rsidP="00FA5C72">
      <w:r>
        <w:t>8) Briefly summarize the Canopy Theory.</w:t>
      </w:r>
    </w:p>
    <w:p w14:paraId="4AF71CA5" w14:textId="77777777" w:rsidR="00FA5C72" w:rsidRDefault="00FA5C72" w:rsidP="00FA5C72"/>
    <w:p w14:paraId="202E13A7" w14:textId="53FAFC9D" w:rsidR="00FA5C72" w:rsidRDefault="00D86E8E" w:rsidP="00D86E8E">
      <w:pPr>
        <w:pStyle w:val="Heading1"/>
      </w:pPr>
      <w:r>
        <w:t>21B</w:t>
      </w:r>
    </w:p>
    <w:p w14:paraId="22B4AABD" w14:textId="2FC97D32" w:rsidR="00FA5C72" w:rsidRDefault="00D86E8E" w:rsidP="00D86E8E">
      <w:r>
        <w:t xml:space="preserve">1) </w:t>
      </w:r>
      <w:r w:rsidR="00FA5C72">
        <w:t>What do climatologist look at to categorize an area’s climate?</w:t>
      </w:r>
    </w:p>
    <w:p w14:paraId="10FDE8A2" w14:textId="1E600AF4" w:rsidR="00FA5C72" w:rsidRDefault="00D86E8E" w:rsidP="00FA5C72">
      <w:r>
        <w:t xml:space="preserve">3) </w:t>
      </w:r>
      <w:r w:rsidR="00FA5C72">
        <w:t>You are taking an epic bicycle trip across the Australian continent from the west to the east coast.  Describe the climate zones you travel through by referring to figure 21-10.</w:t>
      </w:r>
    </w:p>
    <w:p w14:paraId="48429F33" w14:textId="540AADD6" w:rsidR="00FA5C72" w:rsidRDefault="00FA5C72" w:rsidP="00FA5C72">
      <w:r>
        <w:t>4</w:t>
      </w:r>
      <w:r w:rsidR="00D86E8E">
        <w:t xml:space="preserve">) </w:t>
      </w:r>
      <w:r>
        <w:t>How do you think climates affect where you can find certain kinds of animals?</w:t>
      </w:r>
    </w:p>
    <w:p w14:paraId="5C0F33D4" w14:textId="3EB69354" w:rsidR="00624E45" w:rsidRDefault="00624E45" w:rsidP="00FA5C72">
      <w:r>
        <w:t>6) Compare and contrast temperate marine and temperate continental climates.</w:t>
      </w:r>
    </w:p>
    <w:p w14:paraId="2D8B4DD2" w14:textId="77777777" w:rsidR="00FA5C72" w:rsidRDefault="00FA5C72" w:rsidP="00FA5C72"/>
    <w:p w14:paraId="543545E2" w14:textId="7E5CB063" w:rsidR="00FA5C72" w:rsidRDefault="00D86E8E" w:rsidP="00D86E8E">
      <w:pPr>
        <w:pStyle w:val="Heading1"/>
      </w:pPr>
      <w:r>
        <w:t>21C</w:t>
      </w:r>
    </w:p>
    <w:p w14:paraId="5781F270" w14:textId="08909F32" w:rsidR="00FA5C72" w:rsidRDefault="00D86E8E" w:rsidP="00D86E8E">
      <w:proofErr w:type="gramStart"/>
      <w:r>
        <w:t>1)</w:t>
      </w:r>
      <w:r w:rsidR="00FA5C72">
        <w:t xml:space="preserve"> How is global warming</w:t>
      </w:r>
      <w:proofErr w:type="gramEnd"/>
      <w:r w:rsidR="00FA5C72">
        <w:t xml:space="preserve"> related to climate change?</w:t>
      </w:r>
    </w:p>
    <w:p w14:paraId="5E8AA3A8" w14:textId="0D9C7C2C" w:rsidR="00FA5C72" w:rsidRDefault="00D86E8E" w:rsidP="00FA5C72">
      <w:r>
        <w:t xml:space="preserve">4) </w:t>
      </w:r>
      <w:r w:rsidR="00FA5C72">
        <w:t>What climate changes happen during an ENSO?</w:t>
      </w:r>
    </w:p>
    <w:p w14:paraId="775D17F0" w14:textId="652D6DB8" w:rsidR="00FA5C72" w:rsidRDefault="00D86E8E" w:rsidP="00FA5C72">
      <w:r>
        <w:t>5)</w:t>
      </w:r>
      <w:r w:rsidR="00FA5C72">
        <w:t xml:space="preserve">  Explain how volcanoes can temporarily change Earth’s climate?</w:t>
      </w:r>
    </w:p>
    <w:p w14:paraId="7D3EE211" w14:textId="4CF6D885" w:rsidR="00624E45" w:rsidRDefault="00624E45" w:rsidP="00FA5C72">
      <w:r>
        <w:t>6) What natural, geophysical factors could account for a rising in Earth’s temperature?</w:t>
      </w:r>
    </w:p>
    <w:p w14:paraId="4389F916" w14:textId="499C92BB" w:rsidR="00FA5C72" w:rsidRDefault="00FA5C72" w:rsidP="00FA5C72">
      <w:r>
        <w:t>7</w:t>
      </w:r>
      <w:r w:rsidR="00D86E8E">
        <w:t>)</w:t>
      </w:r>
      <w:r>
        <w:t xml:space="preserve">  What are two kinds of human activities that some scientists believe contribute to climate change?</w:t>
      </w:r>
    </w:p>
    <w:p w14:paraId="384E5C73" w14:textId="11D91BEF" w:rsidR="00FA5C72" w:rsidRDefault="00D86E8E" w:rsidP="00FA5C72">
      <w:r>
        <w:t>8</w:t>
      </w:r>
      <w:r w:rsidR="00FA5C72">
        <w:t>) How accurate are models of climate change?  What does that say about the certainty of their predictions?</w:t>
      </w:r>
    </w:p>
    <w:p w14:paraId="296EBDD3" w14:textId="3C60B7EB" w:rsidR="00FA5C72" w:rsidRDefault="00D86E8E" w:rsidP="00FA5C72">
      <w:r>
        <w:t>9)</w:t>
      </w:r>
      <w:r w:rsidR="00FA5C72">
        <w:t xml:space="preserve"> What is the most radical solution proposed by environmentalists to the the potential problem of human-caused global warming?  </w:t>
      </w:r>
    </w:p>
    <w:p w14:paraId="34DD5702" w14:textId="608FCE3B" w:rsidR="00624E45" w:rsidRDefault="00624E45" w:rsidP="00624E45">
      <w:pPr>
        <w:pStyle w:val="Heading1"/>
      </w:pPr>
      <w:r>
        <w:t>Review Questions</w:t>
      </w:r>
    </w:p>
    <w:p w14:paraId="07E7A5FF" w14:textId="52D7BF36" w:rsidR="00624E45" w:rsidRDefault="00624E45" w:rsidP="00624E45">
      <w:r>
        <w:t>17) Why would it be difficult to tell if people were actually causing global warming?</w:t>
      </w:r>
    </w:p>
    <w:p w14:paraId="6166C086" w14:textId="32FC1E7F" w:rsidR="00624E45" w:rsidRDefault="00624E45" w:rsidP="00624E45">
      <w:r>
        <w:t>20) What are some ways that a warming Earth could be good?</w:t>
      </w:r>
    </w:p>
    <w:p w14:paraId="0D2AAC68" w14:textId="7BC19001" w:rsidR="00624E45" w:rsidRPr="00624E45" w:rsidRDefault="00624E45" w:rsidP="00624E45">
      <w:r>
        <w:t>22) How should a Christian respond to evidence for global warming/climate change?</w:t>
      </w:r>
      <w:bookmarkStart w:id="0" w:name="_GoBack"/>
      <w:bookmarkEnd w:id="0"/>
    </w:p>
    <w:p w14:paraId="657C7A13" w14:textId="77777777" w:rsidR="00D86E8E" w:rsidRDefault="00D86E8E" w:rsidP="00FA5C72"/>
    <w:p w14:paraId="73642495" w14:textId="48F09587" w:rsidR="00D86E8E" w:rsidRDefault="00D86E8E" w:rsidP="00D86E8E">
      <w:pPr>
        <w:pStyle w:val="Heading1"/>
      </w:pPr>
      <w:r>
        <w:t>Vocabulary 21</w:t>
      </w:r>
    </w:p>
    <w:p w14:paraId="0523C95D" w14:textId="77777777" w:rsidR="00D86E8E" w:rsidRPr="00D86E8E" w:rsidRDefault="00D86E8E" w:rsidP="00D86E8E"/>
    <w:sectPr w:rsidR="00D86E8E" w:rsidRPr="00D86E8E" w:rsidSect="00FA5C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0F4F" w14:textId="77777777" w:rsidR="000677A0" w:rsidRDefault="000677A0" w:rsidP="00FA5C72">
      <w:r>
        <w:separator/>
      </w:r>
    </w:p>
  </w:endnote>
  <w:endnote w:type="continuationSeparator" w:id="0">
    <w:p w14:paraId="1E066589" w14:textId="77777777" w:rsidR="000677A0" w:rsidRDefault="000677A0" w:rsidP="00F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C3BB" w14:textId="77777777" w:rsidR="000677A0" w:rsidRDefault="000677A0" w:rsidP="00FA5C72">
      <w:r>
        <w:separator/>
      </w:r>
    </w:p>
  </w:footnote>
  <w:footnote w:type="continuationSeparator" w:id="0">
    <w:p w14:paraId="6B123916" w14:textId="77777777" w:rsidR="000677A0" w:rsidRDefault="000677A0" w:rsidP="00FA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9A66" w14:textId="77777777" w:rsidR="00FA5C72" w:rsidRDefault="00FA5C72">
    <w:pPr>
      <w:pStyle w:val="Header"/>
    </w:pPr>
    <w:r>
      <w:t>Name: ______________________________</w:t>
    </w:r>
  </w:p>
  <w:p w14:paraId="10DE1532" w14:textId="77777777" w:rsidR="00FA5C72" w:rsidRDefault="00FA5C72">
    <w:pPr>
      <w:pStyle w:val="Header"/>
    </w:pPr>
    <w:r>
      <w:t>Date: _______________________________</w:t>
    </w:r>
  </w:p>
  <w:p w14:paraId="32DFE659" w14:textId="77777777" w:rsidR="00FA5C72" w:rsidRDefault="00FA5C72">
    <w:pPr>
      <w:pStyle w:val="Header"/>
    </w:pPr>
    <w:r>
      <w:t>Chapter 21 SRQs</w:t>
    </w:r>
  </w:p>
  <w:p w14:paraId="5294AD3D" w14:textId="77777777" w:rsidR="00FA5C72" w:rsidRDefault="00FA5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162"/>
    <w:multiLevelType w:val="hybridMultilevel"/>
    <w:tmpl w:val="F086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4E"/>
    <w:multiLevelType w:val="hybridMultilevel"/>
    <w:tmpl w:val="0D56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93D"/>
    <w:multiLevelType w:val="hybridMultilevel"/>
    <w:tmpl w:val="BAFCC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2"/>
    <w:rsid w:val="000677A0"/>
    <w:rsid w:val="00084CB5"/>
    <w:rsid w:val="005C5DAD"/>
    <w:rsid w:val="00624E45"/>
    <w:rsid w:val="00D86E8E"/>
    <w:rsid w:val="00E23E1D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7B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72"/>
  </w:style>
  <w:style w:type="paragraph" w:styleId="Footer">
    <w:name w:val="footer"/>
    <w:basedOn w:val="Normal"/>
    <w:link w:val="FooterChar"/>
    <w:uiPriority w:val="99"/>
    <w:unhideWhenUsed/>
    <w:rsid w:val="00FA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72"/>
  </w:style>
  <w:style w:type="paragraph" w:styleId="ListParagraph">
    <w:name w:val="List Paragraph"/>
    <w:basedOn w:val="Normal"/>
    <w:uiPriority w:val="34"/>
    <w:qFormat/>
    <w:rsid w:val="00FA5C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6E8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E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6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72"/>
  </w:style>
  <w:style w:type="paragraph" w:styleId="Footer">
    <w:name w:val="footer"/>
    <w:basedOn w:val="Normal"/>
    <w:link w:val="FooterChar"/>
    <w:uiPriority w:val="99"/>
    <w:unhideWhenUsed/>
    <w:rsid w:val="00FA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72"/>
  </w:style>
  <w:style w:type="paragraph" w:styleId="ListParagraph">
    <w:name w:val="List Paragraph"/>
    <w:basedOn w:val="Normal"/>
    <w:uiPriority w:val="34"/>
    <w:qFormat/>
    <w:rsid w:val="00FA5C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6E8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E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6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3</cp:revision>
  <dcterms:created xsi:type="dcterms:W3CDTF">2018-03-12T19:43:00Z</dcterms:created>
  <dcterms:modified xsi:type="dcterms:W3CDTF">2018-03-12T19:49:00Z</dcterms:modified>
</cp:coreProperties>
</file>