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64576A" w:rsidP="005C79AB">
      <w:pPr>
        <w:pStyle w:val="Title"/>
      </w:pPr>
      <w:r>
        <w:t>Chapter 14</w:t>
      </w:r>
    </w:p>
    <w:p w:rsidR="0064576A" w:rsidRDefault="0064576A" w:rsidP="0064576A">
      <w:pPr>
        <w:pStyle w:val="Heading1"/>
      </w:pPr>
      <w:r>
        <w:t>TIDES</w:t>
      </w:r>
    </w:p>
    <w:p w:rsidR="0064576A" w:rsidRDefault="0064576A" w:rsidP="0064576A">
      <w:pPr>
        <w:spacing w:line="480" w:lineRule="auto"/>
      </w:pPr>
      <w:r>
        <w:t>What is a tide?</w:t>
      </w:r>
    </w:p>
    <w:p w:rsidR="0064576A" w:rsidRDefault="0064576A" w:rsidP="0064576A">
      <w:pPr>
        <w:spacing w:line="480" w:lineRule="auto"/>
      </w:pPr>
      <w:r>
        <w:t>What causes it?</w:t>
      </w:r>
    </w:p>
    <w:p w:rsidR="0064576A" w:rsidRDefault="0064576A" w:rsidP="0064576A">
      <w:pPr>
        <w:spacing w:line="480" w:lineRule="auto"/>
      </w:pPr>
      <w:r>
        <w:t>What is the difference between a solar and lunar tide?</w:t>
      </w:r>
    </w:p>
    <w:p w:rsidR="0064576A" w:rsidRDefault="0064576A" w:rsidP="0064576A">
      <w:pPr>
        <w:spacing w:line="480" w:lineRule="auto"/>
      </w:pPr>
      <w:r>
        <w:t>How many are there per day?</w:t>
      </w:r>
    </w:p>
    <w:p w:rsidR="0064576A" w:rsidRDefault="0064576A" w:rsidP="0064576A">
      <w:pPr>
        <w:spacing w:line="480" w:lineRule="auto"/>
      </w:pPr>
      <w:r>
        <w:t>When are the highest tides?  What are they called?</w:t>
      </w:r>
    </w:p>
    <w:p w:rsidR="0064576A" w:rsidRDefault="0064576A" w:rsidP="0064576A">
      <w:pPr>
        <w:spacing w:line="480" w:lineRule="auto"/>
      </w:pPr>
      <w:r>
        <w:t>When are the lowest tides?  What are they called?</w:t>
      </w:r>
    </w:p>
    <w:p w:rsidR="0064576A" w:rsidRDefault="0064576A" w:rsidP="0064576A">
      <w:pPr>
        <w:spacing w:line="480" w:lineRule="auto"/>
      </w:pPr>
      <w:r>
        <w:t xml:space="preserve">What </w:t>
      </w:r>
      <w:r w:rsidR="005C79AB">
        <w:t>natural phenomena</w:t>
      </w:r>
      <w:r>
        <w:t xml:space="preserve"> affect the tides?</w:t>
      </w:r>
    </w:p>
    <w:p w:rsidR="0064576A" w:rsidRDefault="0064576A"/>
    <w:p w:rsidR="0064576A" w:rsidRDefault="0064576A" w:rsidP="005C79AB">
      <w:pPr>
        <w:pStyle w:val="Heading1"/>
      </w:pPr>
      <w:r>
        <w:t>Currents</w:t>
      </w:r>
    </w:p>
    <w:p w:rsidR="0064576A" w:rsidRDefault="0064576A" w:rsidP="005C79AB">
      <w:pPr>
        <w:spacing w:line="480" w:lineRule="auto"/>
      </w:pPr>
      <w:r>
        <w:t>What is a current?</w:t>
      </w:r>
    </w:p>
    <w:p w:rsidR="0064576A" w:rsidRDefault="0064576A" w:rsidP="005C79AB">
      <w:pPr>
        <w:spacing w:line="480" w:lineRule="auto"/>
      </w:pPr>
      <w:r>
        <w:t>What causes surface currents?</w:t>
      </w:r>
    </w:p>
    <w:p w:rsidR="0064576A" w:rsidRDefault="0064576A" w:rsidP="005C79AB">
      <w:pPr>
        <w:spacing w:line="480" w:lineRule="auto"/>
      </w:pPr>
      <w:r>
        <w:t>What factors affect subsurface currents?</w:t>
      </w:r>
    </w:p>
    <w:p w:rsidR="0064576A" w:rsidRDefault="0064576A" w:rsidP="005C79AB">
      <w:pPr>
        <w:spacing w:line="480" w:lineRule="auto"/>
      </w:pPr>
      <w:r>
        <w:t>Why did God create currents?</w:t>
      </w:r>
    </w:p>
    <w:p w:rsidR="0064576A" w:rsidRDefault="0064576A" w:rsidP="005C79AB">
      <w:pPr>
        <w:spacing w:line="480" w:lineRule="auto"/>
      </w:pPr>
      <w:r>
        <w:t>What direction do surface currents in the Northern Hemisphere rotate?</w:t>
      </w:r>
    </w:p>
    <w:p w:rsidR="0064576A" w:rsidRDefault="0064576A" w:rsidP="005C79AB">
      <w:pPr>
        <w:spacing w:line="480" w:lineRule="auto"/>
      </w:pPr>
      <w:r>
        <w:t>What direction do surface currents in the Southern Hemisphere rotate?</w:t>
      </w:r>
    </w:p>
    <w:p w:rsidR="0064576A" w:rsidRDefault="0064576A" w:rsidP="005C79AB">
      <w:pPr>
        <w:spacing w:line="480" w:lineRule="auto"/>
      </w:pPr>
      <w:r>
        <w:t>What two wind patterns are the most responsible for surface currents on the Earth?</w:t>
      </w:r>
    </w:p>
    <w:p w:rsidR="0064576A" w:rsidRDefault="0064576A" w:rsidP="005C79AB">
      <w:pPr>
        <w:spacing w:line="480" w:lineRule="auto"/>
      </w:pPr>
      <w:r>
        <w:t>How far off from the wind blowing does a surface current go, as a result of the Ekman Spiral?</w:t>
      </w:r>
    </w:p>
    <w:p w:rsidR="0064576A" w:rsidRDefault="0064576A" w:rsidP="005C79AB">
      <w:pPr>
        <w:spacing w:line="480" w:lineRule="auto"/>
      </w:pPr>
      <w:r>
        <w:t>How far off from the wind blowing does a lower subsurface current go, as a result of the Ekman Spiral?</w:t>
      </w:r>
    </w:p>
    <w:p w:rsidR="0064576A" w:rsidRDefault="005C79AB" w:rsidP="005C79AB">
      <w:pPr>
        <w:spacing w:line="480" w:lineRule="auto"/>
      </w:pPr>
      <w:r>
        <w:t>What is a thermohaline current?</w:t>
      </w:r>
    </w:p>
    <w:p w:rsidR="005C79AB" w:rsidRDefault="005C79AB" w:rsidP="005C79AB">
      <w:pPr>
        <w:spacing w:line="480" w:lineRule="auto"/>
      </w:pPr>
      <w:r>
        <w:t xml:space="preserve">What is </w:t>
      </w:r>
      <w:proofErr w:type="gramStart"/>
      <w:r>
        <w:t>a turbidity</w:t>
      </w:r>
      <w:proofErr w:type="gramEnd"/>
      <w:r>
        <w:t xml:space="preserve"> current?</w:t>
      </w:r>
    </w:p>
    <w:p w:rsidR="005C79AB" w:rsidRDefault="005C79AB" w:rsidP="005C79AB">
      <w:pPr>
        <w:spacing w:line="480" w:lineRule="auto"/>
      </w:pPr>
      <w:r>
        <w:t>Sketch a diagra</w:t>
      </w:r>
      <w:bookmarkStart w:id="0" w:name="_GoBack"/>
      <w:bookmarkEnd w:id="0"/>
      <w:r>
        <w:t xml:space="preserve">m describing both upwelling and </w:t>
      </w:r>
      <w:proofErr w:type="spellStart"/>
      <w:r>
        <w:t>downwelling</w:t>
      </w:r>
      <w:proofErr w:type="spellEnd"/>
      <w:r>
        <w:t xml:space="preserve"> currents.</w:t>
      </w:r>
    </w:p>
    <w:sectPr w:rsidR="005C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6A"/>
    <w:rsid w:val="000E5943"/>
    <w:rsid w:val="005C79AB"/>
    <w:rsid w:val="0064576A"/>
    <w:rsid w:val="007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79AB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79AB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2018-01-24T05:39:00Z</dcterms:created>
  <dcterms:modified xsi:type="dcterms:W3CDTF">2018-01-24T05:54:00Z</dcterms:modified>
</cp:coreProperties>
</file>