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9778" w14:textId="626423C4" w:rsidR="004D34A2" w:rsidRPr="00766C5D" w:rsidRDefault="00F26A11" w:rsidP="00F26A11">
      <w:pPr>
        <w:pStyle w:val="Heading1"/>
      </w:pPr>
      <w:r>
        <w:t xml:space="preserve">16A </w:t>
      </w:r>
    </w:p>
    <w:p w14:paraId="65F21896" w14:textId="587ED722" w:rsidR="00766C5D" w:rsidRDefault="00766C5D">
      <w:r>
        <w:t>2) Identify three sources of water that can become a stream.</w:t>
      </w:r>
      <w:r w:rsidR="00283D02">
        <w:t xml:space="preserve">  </w:t>
      </w:r>
      <w:r w:rsidR="00283D02">
        <w:rPr>
          <w:color w:val="FF0000"/>
        </w:rPr>
        <w:t>Precipitation, meltwater, springs, or may appear as a lake outlet streams</w:t>
      </w:r>
    </w:p>
    <w:p w14:paraId="13A61D91" w14:textId="77777777" w:rsidR="00766C5D" w:rsidRDefault="00766C5D"/>
    <w:p w14:paraId="1D4E57DC" w14:textId="2484E794" w:rsidR="00766C5D" w:rsidRDefault="00766C5D">
      <w:r>
        <w:t>3.</w:t>
      </w:r>
      <w:r w:rsidRPr="00766C5D">
        <w:rPr>
          <w:b/>
          <w:u w:val="single"/>
        </w:rPr>
        <w:t xml:space="preserve"> Sketch</w:t>
      </w:r>
      <w:r>
        <w:t xml:space="preserve"> a typical stream from its source to its mouth.  Label its source, mouth, and base level, and describe the stream gradient at three points along its length. </w:t>
      </w:r>
      <w:r w:rsidR="00283D02">
        <w:t xml:space="preserve"> </w:t>
      </w:r>
    </w:p>
    <w:p w14:paraId="618D53F5" w14:textId="77777777" w:rsidR="00766C5D" w:rsidRDefault="00766C5D"/>
    <w:p w14:paraId="3FF6004B" w14:textId="5401709A" w:rsidR="00766C5D" w:rsidRDefault="00766C5D">
      <w:r>
        <w:t xml:space="preserve">6. Which stream features make a stream impassable </w:t>
      </w:r>
      <w:r w:rsidR="00F26A11">
        <w:t xml:space="preserve">by large boats and ships?  How </w:t>
      </w:r>
      <w:r>
        <w:t>do we sometimes solve these problems?</w:t>
      </w:r>
      <w:r w:rsidR="00283D02">
        <w:t xml:space="preserve">  </w:t>
      </w:r>
      <w:r w:rsidR="00283D02">
        <w:rPr>
          <w:color w:val="FF0000"/>
        </w:rPr>
        <w:t>Waterfalls and rapids make passage difficult; people build locks and canals around them</w:t>
      </w:r>
    </w:p>
    <w:p w14:paraId="5B7617C2" w14:textId="77777777" w:rsidR="00766C5D" w:rsidRDefault="00766C5D"/>
    <w:p w14:paraId="5C7BA429" w14:textId="01BBD535" w:rsidR="00766C5D" w:rsidRDefault="00766C5D">
      <w:r>
        <w:t>7- What is the main drawback to building levees along rivers that flood regularly?</w:t>
      </w:r>
      <w:r w:rsidR="00283D02">
        <w:t xml:space="preserve"> </w:t>
      </w:r>
      <w:r w:rsidR="00283D02">
        <w:rPr>
          <w:color w:val="FF0000"/>
        </w:rPr>
        <w:t>The river can no longer replenish the soils in its floodplain</w:t>
      </w:r>
    </w:p>
    <w:p w14:paraId="0E55B0DC" w14:textId="77777777" w:rsidR="00766C5D" w:rsidRDefault="00766C5D"/>
    <w:p w14:paraId="47DAD44D" w14:textId="76810CC6" w:rsidR="00766C5D" w:rsidRPr="00766C5D" w:rsidRDefault="00766C5D">
      <w:pPr>
        <w:rPr>
          <w:b/>
        </w:rPr>
      </w:pPr>
      <w:r>
        <w:t xml:space="preserve">8) Why are some streams intermittent?  </w:t>
      </w:r>
      <w:r w:rsidR="00283D02">
        <w:rPr>
          <w:color w:val="FF0000"/>
        </w:rPr>
        <w:t>Some streams flow only during wet seasons, after thunderstorms, or in spring when mountain snows melt</w:t>
      </w:r>
    </w:p>
    <w:p w14:paraId="310F6EB5" w14:textId="75A47FCA" w:rsidR="00766C5D" w:rsidRPr="00766C5D" w:rsidRDefault="00F26A11" w:rsidP="00F26A11">
      <w:pPr>
        <w:pStyle w:val="Heading1"/>
      </w:pPr>
      <w:r>
        <w:t xml:space="preserve">16B </w:t>
      </w:r>
    </w:p>
    <w:p w14:paraId="54719551" w14:textId="59C878A9" w:rsidR="00766C5D" w:rsidRDefault="00766C5D">
      <w:r>
        <w:t>5) Describe the life phases of a typical small pond after it forms.</w:t>
      </w:r>
      <w:r w:rsidR="00283D02">
        <w:t xml:space="preserve">  </w:t>
      </w:r>
      <w:r w:rsidR="00916D96">
        <w:rPr>
          <w:color w:val="FF0000"/>
        </w:rPr>
        <w:t>Sediment begins to fill in the pond basin, plants invade the shoreline and shrink the diameter of the pond, the pond becomes swampy, then a bog, even enough plans and soil collect so that dry land emerges and all that is left a stream</w:t>
      </w:r>
    </w:p>
    <w:p w14:paraId="247A2576" w14:textId="77777777" w:rsidR="00766C5D" w:rsidRDefault="00766C5D"/>
    <w:p w14:paraId="51080382" w14:textId="19D1D1EB" w:rsidR="00766C5D" w:rsidRDefault="00766C5D">
      <w:r>
        <w:t>6- What conditions can shorten the lifespan of a pond?</w:t>
      </w:r>
      <w:r w:rsidR="00916D96">
        <w:t xml:space="preserve">  </w:t>
      </w:r>
      <w:r w:rsidR="00916D96">
        <w:rPr>
          <w:color w:val="FF0000"/>
        </w:rPr>
        <w:t>Warming temperatures, drier climates, coastal development, natural eutrophication, eutrophication due to runoff or pollution</w:t>
      </w:r>
    </w:p>
    <w:p w14:paraId="08BF9BEC" w14:textId="77777777" w:rsidR="00766C5D" w:rsidRDefault="00766C5D"/>
    <w:p w14:paraId="15419CB1" w14:textId="0C165B31" w:rsidR="00766C5D" w:rsidRDefault="00766C5D">
      <w:r>
        <w:t>7) How is limnology similar to oceanography?  How is it different?</w:t>
      </w:r>
      <w:r w:rsidR="00916D96">
        <w:t xml:space="preserve"> </w:t>
      </w:r>
      <w:r w:rsidR="00916D96">
        <w:rPr>
          <w:color w:val="FF0000"/>
        </w:rPr>
        <w:t>They use similar methods and instruments, but study the relationship of the lake to the surrounding environment</w:t>
      </w:r>
    </w:p>
    <w:p w14:paraId="4237636F" w14:textId="77777777" w:rsidR="00766C5D" w:rsidRDefault="00766C5D"/>
    <w:p w14:paraId="47B930B6" w14:textId="66D4CF1B" w:rsidR="00766C5D" w:rsidRDefault="00766C5D">
      <w:r>
        <w:t>8) What property of water drives the seasonal thermal turnover in lakes?</w:t>
      </w:r>
      <w:r w:rsidR="00916D96">
        <w:t xml:space="preserve"> </w:t>
      </w:r>
      <w:proofErr w:type="spellStart"/>
      <w:r w:rsidR="00916D96">
        <w:rPr>
          <w:color w:val="FF0000"/>
        </w:rPr>
        <w:t>Downwelling</w:t>
      </w:r>
      <w:proofErr w:type="spellEnd"/>
      <w:r w:rsidR="00916D96">
        <w:rPr>
          <w:color w:val="FF0000"/>
        </w:rPr>
        <w:t>, due to water sinking towards its freezing point</w:t>
      </w:r>
    </w:p>
    <w:p w14:paraId="268E8FBC" w14:textId="74308B76" w:rsidR="00766C5D" w:rsidRPr="00766C5D" w:rsidRDefault="00F26A11" w:rsidP="00F26A11">
      <w:pPr>
        <w:pStyle w:val="Heading1"/>
      </w:pPr>
      <w:r>
        <w:t>Chapter Review Questions</w:t>
      </w:r>
    </w:p>
    <w:p w14:paraId="462CDC10" w14:textId="77777777" w:rsidR="00766C5D" w:rsidRDefault="00766C5D"/>
    <w:p w14:paraId="53E0E29C" w14:textId="32837F7C" w:rsidR="00766C5D" w:rsidRDefault="00766C5D">
      <w:r>
        <w:t>8- Which American river has a tributary that is longer than the river itself?</w:t>
      </w:r>
      <w:r w:rsidR="00916D96">
        <w:t xml:space="preserve"> </w:t>
      </w:r>
      <w:r w:rsidR="00916D96">
        <w:rPr>
          <w:color w:val="FF0000"/>
        </w:rPr>
        <w:t>The Mississippi</w:t>
      </w:r>
    </w:p>
    <w:p w14:paraId="4C7485A9" w14:textId="77777777" w:rsidR="00766C5D" w:rsidRDefault="00766C5D"/>
    <w:p w14:paraId="400F5291" w14:textId="4F585B65" w:rsidR="00F26A11" w:rsidRDefault="00766C5D">
      <w:r>
        <w:t xml:space="preserve">14- What is </w:t>
      </w:r>
      <w:r w:rsidRPr="00F26A11">
        <w:rPr>
          <w:b/>
        </w:rPr>
        <w:t>eutrophication</w:t>
      </w:r>
      <w:r>
        <w:t xml:space="preserve"> of a lake?  When can this process become harmful to a lake?</w:t>
      </w:r>
      <w:r w:rsidR="00916D96">
        <w:t xml:space="preserve"> </w:t>
      </w:r>
      <w:r w:rsidR="00916D96">
        <w:rPr>
          <w:color w:val="FF0000"/>
        </w:rPr>
        <w:t>The addition of nutrients from runoff; this can be harmful when it is in large amounts from a polluting source, which will ruin the composition and clarity of the water—killing what is within</w:t>
      </w:r>
    </w:p>
    <w:p w14:paraId="28388520" w14:textId="77777777" w:rsidR="00766C5D" w:rsidRDefault="00766C5D"/>
    <w:p w14:paraId="47AF1D79" w14:textId="0F6FAA28" w:rsidR="00766C5D" w:rsidRDefault="00766C5D">
      <w:r>
        <w:t>16 – What action of lakes produces the summertime thermocline?</w:t>
      </w:r>
      <w:r w:rsidR="00916D96">
        <w:t xml:space="preserve"> </w:t>
      </w:r>
      <w:r w:rsidR="00916D96">
        <w:rPr>
          <w:color w:val="FF0000"/>
        </w:rPr>
        <w:t>Waves which mix warm surface waters with cooler waters deeper below</w:t>
      </w:r>
    </w:p>
    <w:p w14:paraId="240A8E17" w14:textId="642269A3" w:rsidR="00766C5D" w:rsidRDefault="00F26A11" w:rsidP="00F26A11">
      <w:pPr>
        <w:pStyle w:val="Heading1"/>
      </w:pPr>
      <w:r>
        <w:t>Vocabulary 16</w:t>
      </w:r>
    </w:p>
    <w:p w14:paraId="26DF6B41" w14:textId="61DA76A6" w:rsidR="00F26A11" w:rsidRDefault="00F26A11">
      <w:r>
        <w:t>Limnology</w:t>
      </w:r>
    </w:p>
    <w:p w14:paraId="173B87EE" w14:textId="392FD34E" w:rsidR="00F26A11" w:rsidRDefault="00F26A11">
      <w:r>
        <w:t>Eutrophication</w:t>
      </w:r>
    </w:p>
    <w:p w14:paraId="15069932" w14:textId="33FE49CE" w:rsidR="00F26A11" w:rsidRDefault="00F26A11">
      <w:r>
        <w:t>Thermal turnover</w:t>
      </w:r>
    </w:p>
    <w:p w14:paraId="6FF563B0" w14:textId="25FF7FB0" w:rsidR="00F26A11" w:rsidRDefault="00F26A11">
      <w:proofErr w:type="spellStart"/>
      <w:r>
        <w:t>Seiche</w:t>
      </w:r>
      <w:proofErr w:type="spellEnd"/>
    </w:p>
    <w:p w14:paraId="3D6228D8" w14:textId="4322AE58" w:rsidR="00F26A11" w:rsidRDefault="00F26A11">
      <w:r>
        <w:t>Source</w:t>
      </w:r>
    </w:p>
    <w:p w14:paraId="55D2433A" w14:textId="1571DBF4" w:rsidR="00F26A11" w:rsidRDefault="00F26A11">
      <w:r>
        <w:t>Mouth</w:t>
      </w:r>
    </w:p>
    <w:p w14:paraId="24873D56" w14:textId="20EDEE48" w:rsidR="00F26A11" w:rsidRDefault="00F26A11">
      <w:r>
        <w:t>Stream gradient</w:t>
      </w:r>
    </w:p>
    <w:p w14:paraId="7733FFEC" w14:textId="574DAE3A" w:rsidR="00F26A11" w:rsidRDefault="00F26A11">
      <w:r>
        <w:t>Base level</w:t>
      </w:r>
    </w:p>
    <w:p w14:paraId="6F2AC829" w14:textId="146F834A" w:rsidR="00F26A11" w:rsidRDefault="00F26A11">
      <w:r>
        <w:t>Tributary</w:t>
      </w:r>
    </w:p>
    <w:p w14:paraId="5A21BF1C" w14:textId="175523D0" w:rsidR="00F26A11" w:rsidRDefault="00F26A11">
      <w:r>
        <w:t>Stream system</w:t>
      </w:r>
    </w:p>
    <w:p w14:paraId="6544B15D" w14:textId="3ACD66AA" w:rsidR="00F26A11" w:rsidRDefault="00F26A11">
      <w:r>
        <w:t>Drainage basin</w:t>
      </w:r>
    </w:p>
    <w:p w14:paraId="1B7A3845" w14:textId="5015F479" w:rsidR="00F26A11" w:rsidRDefault="00F26A11">
      <w:r>
        <w:t>Divide</w:t>
      </w:r>
    </w:p>
    <w:p w14:paraId="74E8590D" w14:textId="07A364BA" w:rsidR="00F26A11" w:rsidRDefault="00F26A11">
      <w:r>
        <w:t>Meander</w:t>
      </w:r>
    </w:p>
    <w:p w14:paraId="7550A38A" w14:textId="4191EAE4" w:rsidR="00F26A11" w:rsidRDefault="00F26A11">
      <w:r>
        <w:t xml:space="preserve">Perennial </w:t>
      </w:r>
    </w:p>
    <w:p w14:paraId="15ED034C" w14:textId="6D1FB1C5" w:rsidR="00F26A11" w:rsidRDefault="00F26A11">
      <w:r>
        <w:t>Intermittent</w:t>
      </w:r>
    </w:p>
    <w:p w14:paraId="73F3D264" w14:textId="6B0E59D9" w:rsidR="00F26A11" w:rsidRDefault="00F26A11">
      <w:r>
        <w:t>Stream cross-section</w:t>
      </w:r>
    </w:p>
    <w:p w14:paraId="2099DBAF" w14:textId="64C5739B" w:rsidR="00F26A11" w:rsidRDefault="00F26A11">
      <w:r>
        <w:t>Stream elevation profile</w:t>
      </w:r>
    </w:p>
    <w:p w14:paraId="40A4459D" w14:textId="77777777" w:rsidR="00F26A11" w:rsidRDefault="00F26A11"/>
    <w:p w14:paraId="43F9C7BF" w14:textId="77777777" w:rsidR="00766C5D" w:rsidRDefault="00766C5D">
      <w:bookmarkStart w:id="0" w:name="_GoBack"/>
      <w:bookmarkEnd w:id="0"/>
    </w:p>
    <w:sectPr w:rsidR="00766C5D" w:rsidSect="00E23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83555" w14:textId="77777777" w:rsidR="00040999" w:rsidRDefault="00040999" w:rsidP="00766C5D">
      <w:r>
        <w:separator/>
      </w:r>
    </w:p>
  </w:endnote>
  <w:endnote w:type="continuationSeparator" w:id="0">
    <w:p w14:paraId="6C560353" w14:textId="77777777" w:rsidR="00040999" w:rsidRDefault="00040999" w:rsidP="0076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AF69" w14:textId="77777777" w:rsidR="00040999" w:rsidRDefault="00040999" w:rsidP="00766C5D">
      <w:r>
        <w:separator/>
      </w:r>
    </w:p>
  </w:footnote>
  <w:footnote w:type="continuationSeparator" w:id="0">
    <w:p w14:paraId="67E6A31D" w14:textId="77777777" w:rsidR="00040999" w:rsidRDefault="00040999" w:rsidP="0076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F973" w14:textId="77777777" w:rsidR="00766C5D" w:rsidRDefault="00766C5D">
    <w:pPr>
      <w:pStyle w:val="Header"/>
    </w:pPr>
    <w:r>
      <w:t>Chapter 16 Earth Science SRQs</w:t>
    </w:r>
  </w:p>
  <w:p w14:paraId="40D19C60" w14:textId="77777777" w:rsidR="00766C5D" w:rsidRDefault="00766C5D">
    <w:pPr>
      <w:pStyle w:val="Header"/>
    </w:pPr>
    <w:r>
      <w:t>Name: ________________________</w:t>
    </w:r>
  </w:p>
  <w:p w14:paraId="4468E26C" w14:textId="77777777" w:rsidR="00766C5D" w:rsidRDefault="00766C5D">
    <w:pPr>
      <w:pStyle w:val="Header"/>
    </w:pPr>
    <w:r>
      <w:t>Date: _________________________</w:t>
    </w:r>
  </w:p>
  <w:p w14:paraId="06C31105" w14:textId="77777777" w:rsidR="00766C5D" w:rsidRDefault="00766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D"/>
    <w:rsid w:val="00040999"/>
    <w:rsid w:val="000B5C49"/>
    <w:rsid w:val="00283D02"/>
    <w:rsid w:val="005C5DAD"/>
    <w:rsid w:val="00766C5D"/>
    <w:rsid w:val="00916D96"/>
    <w:rsid w:val="00E23E1D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D6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5D"/>
  </w:style>
  <w:style w:type="paragraph" w:styleId="Footer">
    <w:name w:val="footer"/>
    <w:basedOn w:val="Normal"/>
    <w:link w:val="Foot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5D"/>
  </w:style>
  <w:style w:type="character" w:customStyle="1" w:styleId="Heading1Char">
    <w:name w:val="Heading 1 Char"/>
    <w:basedOn w:val="DefaultParagraphFont"/>
    <w:link w:val="Heading1"/>
    <w:uiPriority w:val="9"/>
    <w:rsid w:val="00F26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5D"/>
  </w:style>
  <w:style w:type="paragraph" w:styleId="Footer">
    <w:name w:val="footer"/>
    <w:basedOn w:val="Normal"/>
    <w:link w:val="Foot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5D"/>
  </w:style>
  <w:style w:type="character" w:customStyle="1" w:styleId="Heading1Char">
    <w:name w:val="Heading 1 Char"/>
    <w:basedOn w:val="DefaultParagraphFont"/>
    <w:link w:val="Heading1"/>
    <w:uiPriority w:val="9"/>
    <w:rsid w:val="00F26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2</cp:revision>
  <dcterms:created xsi:type="dcterms:W3CDTF">2018-01-06T01:56:00Z</dcterms:created>
  <dcterms:modified xsi:type="dcterms:W3CDTF">2018-01-06T01:56:00Z</dcterms:modified>
</cp:coreProperties>
</file>