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90FB" w14:textId="1CC883BD" w:rsidR="004D34A2" w:rsidRDefault="0070484A" w:rsidP="0070484A">
      <w:pPr>
        <w:pStyle w:val="Heading1"/>
      </w:pPr>
      <w:r>
        <w:t xml:space="preserve">17A </w:t>
      </w:r>
    </w:p>
    <w:p w14:paraId="4A862426" w14:textId="22DDE689" w:rsidR="000B58A7" w:rsidRDefault="000B58A7" w:rsidP="0070484A">
      <w:r>
        <w:t xml:space="preserve"> Create a chart or graph that compares the amounts of major categories of the earth’s water inventory by percentage.  Include the oceans, liquid fresh water, frozen fresh water, and groundwater.  Be sure to label you</w:t>
      </w:r>
      <w:r w:rsidR="0070484A">
        <w:t>r diagram with your percentages.</w:t>
      </w:r>
    </w:p>
    <w:p w14:paraId="17259070" w14:textId="77777777" w:rsidR="000B58A7" w:rsidRDefault="000B58A7" w:rsidP="000B58A7"/>
    <w:p w14:paraId="1722C8DF" w14:textId="77777777" w:rsidR="000B58A7" w:rsidRDefault="000B58A7" w:rsidP="000B58A7"/>
    <w:p w14:paraId="2C80BE9F" w14:textId="77777777" w:rsidR="000B58A7" w:rsidRDefault="000B58A7" w:rsidP="000B58A7"/>
    <w:p w14:paraId="096B310E" w14:textId="77777777" w:rsidR="0070484A" w:rsidRDefault="0070484A" w:rsidP="000B58A7"/>
    <w:p w14:paraId="621DA8A9" w14:textId="77777777" w:rsidR="000B58A7" w:rsidRDefault="000B58A7" w:rsidP="000B58A7"/>
    <w:p w14:paraId="26DC3F80" w14:textId="77777777" w:rsidR="000B58A7" w:rsidRDefault="000B58A7" w:rsidP="000B58A7"/>
    <w:p w14:paraId="6A7CDEC0" w14:textId="77777777" w:rsidR="000B58A7" w:rsidRDefault="000B58A7" w:rsidP="000B58A7">
      <w:r>
        <w:t>4) How can “solid” rock store groundwater?</w:t>
      </w:r>
    </w:p>
    <w:p w14:paraId="537A5001" w14:textId="77777777" w:rsidR="000B58A7" w:rsidRDefault="000B58A7" w:rsidP="000B58A7"/>
    <w:p w14:paraId="165C118E" w14:textId="77777777" w:rsidR="000B58A7" w:rsidRDefault="000B58A7" w:rsidP="000B58A7"/>
    <w:p w14:paraId="37D31BBC" w14:textId="77777777" w:rsidR="000B58A7" w:rsidRDefault="000B58A7" w:rsidP="000B58A7"/>
    <w:p w14:paraId="38DBD044" w14:textId="77777777" w:rsidR="000B58A7" w:rsidRDefault="000B58A7" w:rsidP="000B58A7">
      <w:r>
        <w:t>6.  What happens to the water table around a water well that is used regularly?</w:t>
      </w:r>
    </w:p>
    <w:p w14:paraId="7B05D975" w14:textId="77777777" w:rsidR="000B58A7" w:rsidRDefault="000B58A7" w:rsidP="000B58A7"/>
    <w:p w14:paraId="2A74601B" w14:textId="77777777" w:rsidR="000B58A7" w:rsidRDefault="000B58A7" w:rsidP="000B58A7"/>
    <w:p w14:paraId="503BDD5C" w14:textId="77777777" w:rsidR="000B58A7" w:rsidRDefault="000B58A7" w:rsidP="000B58A7"/>
    <w:p w14:paraId="23A7E884" w14:textId="77777777" w:rsidR="000B58A7" w:rsidRDefault="000B58A7" w:rsidP="000B58A7">
      <w:r>
        <w:t>7- How can groundwater be recharged?</w:t>
      </w:r>
    </w:p>
    <w:p w14:paraId="7B8FDE7A" w14:textId="77777777" w:rsidR="000B58A7" w:rsidRDefault="000B58A7" w:rsidP="000B58A7"/>
    <w:p w14:paraId="735A86D8" w14:textId="77777777" w:rsidR="000B58A7" w:rsidRDefault="000B58A7" w:rsidP="000B58A7"/>
    <w:p w14:paraId="142A3BC1" w14:textId="1E44E6AF" w:rsidR="000B58A7" w:rsidRDefault="0070484A" w:rsidP="0070484A">
      <w:pPr>
        <w:pStyle w:val="Heading1"/>
      </w:pPr>
      <w:r>
        <w:t>17B</w:t>
      </w:r>
    </w:p>
    <w:p w14:paraId="2F4000C5" w14:textId="77777777" w:rsidR="000B58A7" w:rsidRDefault="000B58A7" w:rsidP="000B58A7">
      <w:pPr>
        <w:pStyle w:val="ListParagraph"/>
        <w:numPr>
          <w:ilvl w:val="0"/>
          <w:numId w:val="1"/>
        </w:numPr>
      </w:pPr>
      <w:r>
        <w:t xml:space="preserve"> Why isn’t groundwater pure water?</w:t>
      </w:r>
    </w:p>
    <w:p w14:paraId="456A4DDF" w14:textId="77777777" w:rsidR="000B58A7" w:rsidRDefault="000B58A7" w:rsidP="000B58A7"/>
    <w:p w14:paraId="1A3A48B8" w14:textId="77777777" w:rsidR="000B58A7" w:rsidRDefault="000B58A7" w:rsidP="000B58A7"/>
    <w:p w14:paraId="6A8A2E42" w14:textId="70459B6F" w:rsidR="000B58A7" w:rsidRDefault="000B58A7" w:rsidP="000B58A7">
      <w:r>
        <w:t>4) List three ways to soften hard water</w:t>
      </w:r>
      <w:r w:rsidR="0070484A">
        <w:t>.</w:t>
      </w:r>
    </w:p>
    <w:p w14:paraId="1FBC64BB" w14:textId="34CA0CF4" w:rsidR="0070484A" w:rsidRDefault="0070484A" w:rsidP="0070484A">
      <w:pPr>
        <w:pStyle w:val="ListParagraph"/>
        <w:numPr>
          <w:ilvl w:val="0"/>
          <w:numId w:val="2"/>
        </w:numPr>
      </w:pPr>
      <w:r>
        <w:t xml:space="preserve"> </w:t>
      </w:r>
    </w:p>
    <w:p w14:paraId="59F55BA7" w14:textId="644B22F9" w:rsidR="0070484A" w:rsidRDefault="0070484A" w:rsidP="0070484A">
      <w:pPr>
        <w:pStyle w:val="ListParagraph"/>
        <w:numPr>
          <w:ilvl w:val="0"/>
          <w:numId w:val="2"/>
        </w:numPr>
      </w:pPr>
      <w:r>
        <w:t xml:space="preserve"> </w:t>
      </w:r>
    </w:p>
    <w:p w14:paraId="521D802E" w14:textId="77777777" w:rsidR="000B58A7" w:rsidRDefault="000B58A7" w:rsidP="0070484A">
      <w:pPr>
        <w:pStyle w:val="ListParagraph"/>
        <w:numPr>
          <w:ilvl w:val="0"/>
          <w:numId w:val="2"/>
        </w:numPr>
      </w:pPr>
    </w:p>
    <w:p w14:paraId="1EC708EF" w14:textId="78512600" w:rsidR="000B58A7" w:rsidRDefault="0070484A" w:rsidP="0070484A">
      <w:pPr>
        <w:pStyle w:val="Heading1"/>
      </w:pPr>
      <w:r>
        <w:t>17C</w:t>
      </w:r>
    </w:p>
    <w:p w14:paraId="4443C336" w14:textId="77777777" w:rsidR="000B58A7" w:rsidRDefault="000B58A7" w:rsidP="000B58A7">
      <w:pPr>
        <w:pStyle w:val="ListParagraph"/>
        <w:numPr>
          <w:ilvl w:val="0"/>
          <w:numId w:val="1"/>
        </w:numPr>
      </w:pPr>
      <w:r>
        <w:t xml:space="preserve"> What kinds of pollutants can affect water quality?</w:t>
      </w:r>
    </w:p>
    <w:p w14:paraId="76A4C90D" w14:textId="77777777" w:rsidR="000B58A7" w:rsidRDefault="000B58A7" w:rsidP="000B58A7"/>
    <w:p w14:paraId="6FB2A102" w14:textId="77777777" w:rsidR="000B58A7" w:rsidRDefault="000B58A7" w:rsidP="000B58A7"/>
    <w:p w14:paraId="3968D7C0" w14:textId="77777777" w:rsidR="0070484A" w:rsidRDefault="0070484A" w:rsidP="000B58A7"/>
    <w:p w14:paraId="313830C0" w14:textId="77777777" w:rsidR="00180CA3" w:rsidRDefault="00180CA3" w:rsidP="000B58A7"/>
    <w:p w14:paraId="32D7CF40" w14:textId="77777777" w:rsidR="000B58A7" w:rsidRDefault="000B58A7" w:rsidP="000B58A7"/>
    <w:p w14:paraId="65434E45" w14:textId="166EBC3D" w:rsidR="00180CA3" w:rsidRDefault="000B58A7" w:rsidP="00180CA3">
      <w:pPr>
        <w:pStyle w:val="ListParagraph"/>
        <w:numPr>
          <w:ilvl w:val="0"/>
          <w:numId w:val="1"/>
        </w:numPr>
      </w:pPr>
      <w:r>
        <w:lastRenderedPageBreak/>
        <w:t>Use figure 17-22 to describe the three basic ways water treatment plants remove pollutants from water.</w:t>
      </w:r>
    </w:p>
    <w:p w14:paraId="0629C648" w14:textId="5B15B1EE" w:rsidR="0070484A" w:rsidRDefault="0070484A" w:rsidP="0070484A">
      <w:pPr>
        <w:pStyle w:val="ListParagraph"/>
        <w:numPr>
          <w:ilvl w:val="0"/>
          <w:numId w:val="2"/>
        </w:numPr>
      </w:pPr>
      <w:r>
        <w:t xml:space="preserve"> </w:t>
      </w:r>
    </w:p>
    <w:p w14:paraId="49263D97" w14:textId="47BD14DC" w:rsidR="0070484A" w:rsidRDefault="0070484A" w:rsidP="0070484A">
      <w:pPr>
        <w:pStyle w:val="ListParagraph"/>
        <w:numPr>
          <w:ilvl w:val="0"/>
          <w:numId w:val="2"/>
        </w:numPr>
      </w:pPr>
      <w:r>
        <w:t xml:space="preserve"> </w:t>
      </w:r>
    </w:p>
    <w:p w14:paraId="6A57DCC3" w14:textId="77777777" w:rsidR="0070484A" w:rsidRDefault="0070484A" w:rsidP="0070484A">
      <w:pPr>
        <w:pStyle w:val="ListParagraph"/>
        <w:numPr>
          <w:ilvl w:val="0"/>
          <w:numId w:val="2"/>
        </w:numPr>
      </w:pPr>
    </w:p>
    <w:p w14:paraId="36D1CB4F" w14:textId="7917D1A9" w:rsidR="000B58A7" w:rsidRDefault="0070484A" w:rsidP="0070484A">
      <w:pPr>
        <w:pStyle w:val="Heading1"/>
      </w:pPr>
      <w:r>
        <w:t>17D</w:t>
      </w:r>
    </w:p>
    <w:p w14:paraId="5E637FF7" w14:textId="77777777" w:rsidR="000B58A7" w:rsidRDefault="000B58A7" w:rsidP="000B58A7">
      <w:r>
        <w:t>3.  What four conditions that probably existed right after the Flood could have helped form solution caves?</w:t>
      </w:r>
    </w:p>
    <w:p w14:paraId="2A310238" w14:textId="79B26BA4" w:rsidR="000B58A7" w:rsidRDefault="0070484A" w:rsidP="0070484A">
      <w:pPr>
        <w:pStyle w:val="ListParagraph"/>
        <w:numPr>
          <w:ilvl w:val="0"/>
          <w:numId w:val="2"/>
        </w:numPr>
      </w:pPr>
      <w:r>
        <w:t xml:space="preserve"> </w:t>
      </w:r>
    </w:p>
    <w:p w14:paraId="4AB415BA" w14:textId="2437312B" w:rsidR="0070484A" w:rsidRDefault="0070484A" w:rsidP="0070484A">
      <w:pPr>
        <w:pStyle w:val="ListParagraph"/>
        <w:numPr>
          <w:ilvl w:val="0"/>
          <w:numId w:val="2"/>
        </w:numPr>
      </w:pPr>
      <w:r>
        <w:t xml:space="preserve"> </w:t>
      </w:r>
    </w:p>
    <w:p w14:paraId="74661649" w14:textId="621636B1" w:rsidR="0070484A" w:rsidRDefault="0070484A" w:rsidP="0070484A">
      <w:pPr>
        <w:pStyle w:val="ListParagraph"/>
        <w:numPr>
          <w:ilvl w:val="0"/>
          <w:numId w:val="2"/>
        </w:numPr>
      </w:pPr>
      <w:r>
        <w:t xml:space="preserve"> </w:t>
      </w:r>
    </w:p>
    <w:p w14:paraId="093D2029" w14:textId="00147581" w:rsidR="0070484A" w:rsidRDefault="0070484A" w:rsidP="0070484A">
      <w:pPr>
        <w:pStyle w:val="ListParagraph"/>
        <w:numPr>
          <w:ilvl w:val="0"/>
          <w:numId w:val="2"/>
        </w:numPr>
      </w:pPr>
      <w:r>
        <w:t xml:space="preserve"> </w:t>
      </w:r>
    </w:p>
    <w:p w14:paraId="0A7932EB" w14:textId="77777777" w:rsidR="000B58A7" w:rsidRDefault="000B58A7" w:rsidP="000B58A7"/>
    <w:p w14:paraId="66A30602" w14:textId="77777777" w:rsidR="000B58A7" w:rsidRDefault="000B58A7" w:rsidP="000B58A7">
      <w:r>
        <w:t>5 – What icicle-like speleothems hang from cave ceilings?  What kind often forms directly beneath them?</w:t>
      </w:r>
    </w:p>
    <w:p w14:paraId="172A741D" w14:textId="77777777" w:rsidR="000B58A7" w:rsidRDefault="000B58A7" w:rsidP="000B58A7"/>
    <w:p w14:paraId="52B539E7" w14:textId="77777777" w:rsidR="000B58A7" w:rsidRDefault="000B58A7" w:rsidP="000B58A7"/>
    <w:p w14:paraId="48150FCC" w14:textId="77777777" w:rsidR="000B58A7" w:rsidRDefault="000B58A7" w:rsidP="000B58A7"/>
    <w:p w14:paraId="6B0BDE6C" w14:textId="2FC2B301" w:rsidR="000B58A7" w:rsidRDefault="000B58A7" w:rsidP="000B58A7">
      <w:r>
        <w:t>7) If you were hiking in an area</w:t>
      </w:r>
      <w:r w:rsidR="00180CA3">
        <w:t xml:space="preserve"> of karst topography, what are several features</w:t>
      </w:r>
      <w:r>
        <w:t xml:space="preserve"> you </w:t>
      </w:r>
      <w:r w:rsidR="00180CA3">
        <w:t xml:space="preserve">could </w:t>
      </w:r>
      <w:r>
        <w:t>see?</w:t>
      </w:r>
    </w:p>
    <w:p w14:paraId="4160C2DB" w14:textId="77777777" w:rsidR="000B58A7" w:rsidRDefault="000B58A7" w:rsidP="000B58A7"/>
    <w:p w14:paraId="04A75AB1" w14:textId="77777777" w:rsidR="000B58A7" w:rsidRDefault="000B58A7" w:rsidP="000B58A7"/>
    <w:p w14:paraId="234EF8F7" w14:textId="50349169" w:rsidR="000B58A7" w:rsidRDefault="0070484A" w:rsidP="0070484A">
      <w:pPr>
        <w:pStyle w:val="Heading1"/>
      </w:pPr>
      <w:r>
        <w:t>Chapter Review</w:t>
      </w:r>
    </w:p>
    <w:p w14:paraId="6FBF63E0" w14:textId="57628F93" w:rsidR="000B58A7" w:rsidRDefault="000B58A7" w:rsidP="005564D6">
      <w:pPr>
        <w:pStyle w:val="ListParagraph"/>
        <w:numPr>
          <w:ilvl w:val="0"/>
          <w:numId w:val="3"/>
        </w:numPr>
      </w:pPr>
      <w:r>
        <w:t xml:space="preserve">Sketch the main steps of the water cycle.  Include in your sketch the land, the ocean, and the atmosphere. </w:t>
      </w:r>
    </w:p>
    <w:p w14:paraId="58E93182" w14:textId="051D29F0" w:rsidR="005564D6" w:rsidRDefault="005564D6" w:rsidP="005564D6">
      <w:pPr>
        <w:pStyle w:val="ListParagraph"/>
        <w:numPr>
          <w:ilvl w:val="0"/>
          <w:numId w:val="3"/>
        </w:numPr>
      </w:pPr>
      <w:r>
        <w:t xml:space="preserve">If you were digging a hole into the ground, how could you tell when you reached the surface of the water table? </w:t>
      </w:r>
      <w:bookmarkStart w:id="0" w:name="_GoBack"/>
      <w:bookmarkEnd w:id="0"/>
    </w:p>
    <w:p w14:paraId="6BAE519C" w14:textId="77777777" w:rsidR="00180CA3" w:rsidRDefault="00180CA3" w:rsidP="00180CA3"/>
    <w:p w14:paraId="6F89D4A6" w14:textId="77777777" w:rsidR="00180CA3" w:rsidRDefault="00180CA3" w:rsidP="00180CA3"/>
    <w:p w14:paraId="0ABEF3B4" w14:textId="77777777" w:rsidR="008B1D70" w:rsidRDefault="008B1D70" w:rsidP="00180CA3">
      <w:r>
        <w:t>Groundwater</w:t>
      </w:r>
    </w:p>
    <w:p w14:paraId="15AFE0C3" w14:textId="5A97F98F" w:rsidR="00180CA3" w:rsidRDefault="00180CA3" w:rsidP="00180CA3">
      <w:r>
        <w:t>Water cycle</w:t>
      </w:r>
    </w:p>
    <w:p w14:paraId="6AE1F920" w14:textId="08E6D755" w:rsidR="00180CA3" w:rsidRDefault="00180CA3" w:rsidP="00180CA3">
      <w:r>
        <w:t>Karst topography</w:t>
      </w:r>
    </w:p>
    <w:p w14:paraId="65FF8C95" w14:textId="17C114AF" w:rsidR="00180CA3" w:rsidRDefault="00180CA3" w:rsidP="00180CA3">
      <w:r>
        <w:t>Speleothems</w:t>
      </w:r>
    </w:p>
    <w:p w14:paraId="198E7337" w14:textId="0AC72CB2" w:rsidR="00180CA3" w:rsidRDefault="00180CA3" w:rsidP="00180CA3">
      <w:r>
        <w:t>Stalactites/Stalagmites</w:t>
      </w:r>
    </w:p>
    <w:p w14:paraId="1ADF7CE5" w14:textId="24E2953F" w:rsidR="00180CA3" w:rsidRDefault="00180CA3" w:rsidP="00180CA3">
      <w:r>
        <w:t>Dripstone/Flowstone</w:t>
      </w:r>
    </w:p>
    <w:p w14:paraId="160A516E" w14:textId="0BCFF1AD" w:rsidR="00180CA3" w:rsidRDefault="00180CA3" w:rsidP="00180CA3">
      <w:r>
        <w:t>Water table</w:t>
      </w:r>
    </w:p>
    <w:p w14:paraId="33F652B6" w14:textId="480A89B9" w:rsidR="00180CA3" w:rsidRDefault="00180CA3" w:rsidP="00180CA3">
      <w:r>
        <w:t>Aquifer</w:t>
      </w:r>
    </w:p>
    <w:p w14:paraId="4377405B" w14:textId="0EDA4115" w:rsidR="00180CA3" w:rsidRDefault="00180CA3" w:rsidP="00180CA3">
      <w:r>
        <w:t xml:space="preserve">Soft v </w:t>
      </w:r>
      <w:proofErr w:type="gramStart"/>
      <w:r>
        <w:t>Hard</w:t>
      </w:r>
      <w:proofErr w:type="gramEnd"/>
      <w:r>
        <w:t xml:space="preserve"> water</w:t>
      </w:r>
    </w:p>
    <w:p w14:paraId="134DD37F" w14:textId="2BB75BDF" w:rsidR="008B1D70" w:rsidRDefault="008B1D70" w:rsidP="00180CA3">
      <w:r>
        <w:t>Recharging (Replenishing)</w:t>
      </w:r>
    </w:p>
    <w:p w14:paraId="5752642F" w14:textId="77777777" w:rsidR="00180CA3" w:rsidRDefault="00180CA3" w:rsidP="00180CA3"/>
    <w:sectPr w:rsidR="00180CA3" w:rsidSect="00E23E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98D46" w14:textId="77777777" w:rsidR="00D811B0" w:rsidRDefault="00D811B0" w:rsidP="000B58A7">
      <w:r>
        <w:separator/>
      </w:r>
    </w:p>
  </w:endnote>
  <w:endnote w:type="continuationSeparator" w:id="0">
    <w:p w14:paraId="23DDC664" w14:textId="77777777" w:rsidR="00D811B0" w:rsidRDefault="00D811B0" w:rsidP="000B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524BA" w14:textId="77777777" w:rsidR="00D811B0" w:rsidRDefault="00D811B0" w:rsidP="000B58A7">
      <w:r>
        <w:separator/>
      </w:r>
    </w:p>
  </w:footnote>
  <w:footnote w:type="continuationSeparator" w:id="0">
    <w:p w14:paraId="7B33ECE4" w14:textId="77777777" w:rsidR="00D811B0" w:rsidRDefault="00D811B0" w:rsidP="000B5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904E" w14:textId="77777777" w:rsidR="000B58A7" w:rsidRDefault="000B58A7">
    <w:pPr>
      <w:pStyle w:val="Header"/>
    </w:pPr>
    <w:r>
      <w:t>Name: _______________________</w:t>
    </w:r>
  </w:p>
  <w:p w14:paraId="66C2DFA5" w14:textId="77777777" w:rsidR="000B58A7" w:rsidRDefault="000B58A7">
    <w:pPr>
      <w:pStyle w:val="Header"/>
    </w:pPr>
    <w:r>
      <w:t>Date: _______________________</w:t>
    </w:r>
  </w:p>
  <w:p w14:paraId="5D0A9894" w14:textId="77777777" w:rsidR="000B58A7" w:rsidRDefault="000B58A7">
    <w:pPr>
      <w:pStyle w:val="Header"/>
    </w:pPr>
    <w:r>
      <w:t>Chapter 17 SRQs</w:t>
    </w:r>
  </w:p>
  <w:p w14:paraId="7A8C4539" w14:textId="77777777" w:rsidR="000B58A7" w:rsidRDefault="000B5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21EA"/>
    <w:multiLevelType w:val="hybridMultilevel"/>
    <w:tmpl w:val="D594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60A83"/>
    <w:multiLevelType w:val="hybridMultilevel"/>
    <w:tmpl w:val="0FBA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938C5"/>
    <w:multiLevelType w:val="hybridMultilevel"/>
    <w:tmpl w:val="D02C9DD0"/>
    <w:lvl w:ilvl="0" w:tplc="A28414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A7"/>
    <w:rsid w:val="000B58A7"/>
    <w:rsid w:val="00180CA3"/>
    <w:rsid w:val="005564D6"/>
    <w:rsid w:val="005C5DAD"/>
    <w:rsid w:val="0070484A"/>
    <w:rsid w:val="008B1D70"/>
    <w:rsid w:val="00AD00DD"/>
    <w:rsid w:val="00CF3108"/>
    <w:rsid w:val="00D811B0"/>
    <w:rsid w:val="00E2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FB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8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8A7"/>
    <w:pPr>
      <w:tabs>
        <w:tab w:val="center" w:pos="4680"/>
        <w:tab w:val="right" w:pos="9360"/>
      </w:tabs>
    </w:pPr>
  </w:style>
  <w:style w:type="character" w:customStyle="1" w:styleId="HeaderChar">
    <w:name w:val="Header Char"/>
    <w:basedOn w:val="DefaultParagraphFont"/>
    <w:link w:val="Header"/>
    <w:uiPriority w:val="99"/>
    <w:rsid w:val="000B58A7"/>
  </w:style>
  <w:style w:type="paragraph" w:styleId="Footer">
    <w:name w:val="footer"/>
    <w:basedOn w:val="Normal"/>
    <w:link w:val="FooterChar"/>
    <w:uiPriority w:val="99"/>
    <w:unhideWhenUsed/>
    <w:rsid w:val="000B58A7"/>
    <w:pPr>
      <w:tabs>
        <w:tab w:val="center" w:pos="4680"/>
        <w:tab w:val="right" w:pos="9360"/>
      </w:tabs>
    </w:pPr>
  </w:style>
  <w:style w:type="character" w:customStyle="1" w:styleId="FooterChar">
    <w:name w:val="Footer Char"/>
    <w:basedOn w:val="DefaultParagraphFont"/>
    <w:link w:val="Footer"/>
    <w:uiPriority w:val="99"/>
    <w:rsid w:val="000B58A7"/>
  </w:style>
  <w:style w:type="paragraph" w:styleId="ListParagraph">
    <w:name w:val="List Paragraph"/>
    <w:basedOn w:val="Normal"/>
    <w:uiPriority w:val="34"/>
    <w:qFormat/>
    <w:rsid w:val="000B58A7"/>
    <w:pPr>
      <w:ind w:left="720"/>
      <w:contextualSpacing/>
    </w:pPr>
  </w:style>
  <w:style w:type="character" w:customStyle="1" w:styleId="Heading1Char">
    <w:name w:val="Heading 1 Char"/>
    <w:basedOn w:val="DefaultParagraphFont"/>
    <w:link w:val="Heading1"/>
    <w:uiPriority w:val="9"/>
    <w:rsid w:val="0070484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84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8A7"/>
    <w:pPr>
      <w:tabs>
        <w:tab w:val="center" w:pos="4680"/>
        <w:tab w:val="right" w:pos="9360"/>
      </w:tabs>
    </w:pPr>
  </w:style>
  <w:style w:type="character" w:customStyle="1" w:styleId="HeaderChar">
    <w:name w:val="Header Char"/>
    <w:basedOn w:val="DefaultParagraphFont"/>
    <w:link w:val="Header"/>
    <w:uiPriority w:val="99"/>
    <w:rsid w:val="000B58A7"/>
  </w:style>
  <w:style w:type="paragraph" w:styleId="Footer">
    <w:name w:val="footer"/>
    <w:basedOn w:val="Normal"/>
    <w:link w:val="FooterChar"/>
    <w:uiPriority w:val="99"/>
    <w:unhideWhenUsed/>
    <w:rsid w:val="000B58A7"/>
    <w:pPr>
      <w:tabs>
        <w:tab w:val="center" w:pos="4680"/>
        <w:tab w:val="right" w:pos="9360"/>
      </w:tabs>
    </w:pPr>
  </w:style>
  <w:style w:type="character" w:customStyle="1" w:styleId="FooterChar">
    <w:name w:val="Footer Char"/>
    <w:basedOn w:val="DefaultParagraphFont"/>
    <w:link w:val="Footer"/>
    <w:uiPriority w:val="99"/>
    <w:rsid w:val="000B58A7"/>
  </w:style>
  <w:style w:type="paragraph" w:styleId="ListParagraph">
    <w:name w:val="List Paragraph"/>
    <w:basedOn w:val="Normal"/>
    <w:uiPriority w:val="34"/>
    <w:qFormat/>
    <w:rsid w:val="000B58A7"/>
    <w:pPr>
      <w:ind w:left="720"/>
      <w:contextualSpacing/>
    </w:pPr>
  </w:style>
  <w:style w:type="character" w:customStyle="1" w:styleId="Heading1Char">
    <w:name w:val="Heading 1 Char"/>
    <w:basedOn w:val="DefaultParagraphFont"/>
    <w:link w:val="Heading1"/>
    <w:uiPriority w:val="9"/>
    <w:rsid w:val="0070484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Dunlop</dc:creator>
  <cp:lastModifiedBy>WillRiddle</cp:lastModifiedBy>
  <cp:revision>4</cp:revision>
  <dcterms:created xsi:type="dcterms:W3CDTF">2018-01-07T04:13:00Z</dcterms:created>
  <dcterms:modified xsi:type="dcterms:W3CDTF">2018-01-07T04:16:00Z</dcterms:modified>
</cp:coreProperties>
</file>