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DD" w:rsidRPr="00BF48A0" w:rsidRDefault="003C2DEC" w:rsidP="00BF48A0">
      <w:pPr>
        <w:pStyle w:val="Heading1"/>
      </w:pPr>
      <w:r w:rsidRPr="00BF48A0">
        <w:t xml:space="preserve">Chapter </w:t>
      </w:r>
      <w:r w:rsidR="009168AB" w:rsidRPr="00BF48A0">
        <w:t>12</w:t>
      </w:r>
      <w:r w:rsidR="001C2FD4" w:rsidRPr="00BF48A0">
        <w:t xml:space="preserve">: </w:t>
      </w:r>
      <w:r w:rsidR="009168AB" w:rsidRPr="00BF48A0">
        <w:t>Invertebrates</w:t>
      </w:r>
    </w:p>
    <w:p w:rsidR="00D653DD" w:rsidRDefault="009168AB" w:rsidP="009168AB">
      <w:pPr>
        <w:pStyle w:val="Heading2"/>
      </w:pPr>
      <w:r>
        <w:t>12A (from text)</w:t>
      </w:r>
    </w:p>
    <w:p w:rsidR="009168AB" w:rsidRPr="00A576C7" w:rsidRDefault="009168AB" w:rsidP="009168AB">
      <w:pPr>
        <w:rPr>
          <w:color w:val="FF0000"/>
        </w:rPr>
      </w:pPr>
      <w:r>
        <w:t>1.</w:t>
      </w:r>
      <w:r w:rsidR="00A576C7">
        <w:t xml:space="preserve"> </w:t>
      </w:r>
      <w:proofErr w:type="gramStart"/>
      <w:r w:rsidR="00A576C7">
        <w:rPr>
          <w:color w:val="FF0000"/>
        </w:rPr>
        <w:t>zoology</w:t>
      </w:r>
      <w:proofErr w:type="gramEnd"/>
      <w:r w:rsidR="00A576C7">
        <w:rPr>
          <w:color w:val="FF0000"/>
        </w:rPr>
        <w:t xml:space="preserve"> </w:t>
      </w:r>
      <w:r>
        <w:t>2.</w:t>
      </w:r>
      <w:r w:rsidR="00A576C7">
        <w:t xml:space="preserve"> </w:t>
      </w:r>
      <w:proofErr w:type="gramStart"/>
      <w:r w:rsidR="00A576C7">
        <w:rPr>
          <w:color w:val="FF0000"/>
        </w:rPr>
        <w:t xml:space="preserve">False </w:t>
      </w:r>
      <w:r>
        <w:t>3.</w:t>
      </w:r>
      <w:proofErr w:type="gramEnd"/>
      <w:r w:rsidR="00A576C7">
        <w:t xml:space="preserve"> </w:t>
      </w:r>
      <w:r w:rsidR="00A576C7">
        <w:rPr>
          <w:color w:val="FF0000"/>
        </w:rPr>
        <w:t xml:space="preserve">It doesn’t have a backbone </w:t>
      </w:r>
      <w:r>
        <w:t>4.</w:t>
      </w:r>
      <w:r w:rsidR="00A576C7">
        <w:t xml:space="preserve"> </w:t>
      </w:r>
      <w:r w:rsidR="00A576C7">
        <w:rPr>
          <w:color w:val="FF0000"/>
        </w:rPr>
        <w:t>True</w:t>
      </w:r>
    </w:p>
    <w:p w:rsidR="00E94340" w:rsidRDefault="009168AB" w:rsidP="009168AB">
      <w:pPr>
        <w:pStyle w:val="Heading2"/>
      </w:pPr>
      <w:r>
        <w:t>12B</w:t>
      </w:r>
    </w:p>
    <w:p w:rsidR="009168AB" w:rsidRPr="00A576C7" w:rsidRDefault="009168AB" w:rsidP="009168AB">
      <w:pPr>
        <w:rPr>
          <w:color w:val="FF0000"/>
        </w:rPr>
      </w:pPr>
      <w:r>
        <w:t>2.  How and what do sponges eat?</w:t>
      </w:r>
      <w:r w:rsidR="00A576C7">
        <w:t xml:space="preserve"> </w:t>
      </w:r>
      <w:r w:rsidR="00A576C7">
        <w:rPr>
          <w:color w:val="FF0000"/>
        </w:rPr>
        <w:t>They are filter feeders that catch food particles and algae with their collar cells as water flows through their central cavity</w:t>
      </w:r>
    </w:p>
    <w:p w:rsidR="009168AB" w:rsidRPr="00A576C7" w:rsidRDefault="009168AB" w:rsidP="009168AB">
      <w:pPr>
        <w:rPr>
          <w:color w:val="FF0000"/>
        </w:rPr>
      </w:pPr>
      <w:r>
        <w:t>3.  How does water move through a sponge’s central cavity?</w:t>
      </w:r>
      <w:r w:rsidR="00A576C7">
        <w:t xml:space="preserve"> </w:t>
      </w:r>
      <w:r w:rsidR="00A576C7">
        <w:rPr>
          <w:color w:val="FF0000"/>
        </w:rPr>
        <w:t>The collar cells have flagella that whip a current through the sponge</w:t>
      </w:r>
    </w:p>
    <w:p w:rsidR="009168AB" w:rsidRPr="00A576C7" w:rsidRDefault="009168AB" w:rsidP="009168AB">
      <w:pPr>
        <w:rPr>
          <w:color w:val="FF0000"/>
        </w:rPr>
      </w:pPr>
      <w:r>
        <w:t>7.  Where do jellyfish digest their prey?</w:t>
      </w:r>
      <w:r w:rsidR="00A576C7">
        <w:t xml:space="preserve"> </w:t>
      </w:r>
      <w:r w:rsidR="00A576C7">
        <w:rPr>
          <w:color w:val="FF0000"/>
        </w:rPr>
        <w:t>Inside their gastrovascular cavity</w:t>
      </w:r>
    </w:p>
    <w:p w:rsidR="009168AB" w:rsidRPr="00A576C7" w:rsidRDefault="009168AB" w:rsidP="009168AB">
      <w:pPr>
        <w:rPr>
          <w:color w:val="FF0000"/>
        </w:rPr>
      </w:pPr>
      <w:r>
        <w:t>10. List three cnidarians other than jellyfish.</w:t>
      </w:r>
      <w:r w:rsidR="00A576C7">
        <w:t xml:space="preserve"> </w:t>
      </w:r>
      <w:r w:rsidR="00A576C7">
        <w:rPr>
          <w:color w:val="FF0000"/>
        </w:rPr>
        <w:t xml:space="preserve">Hydra, </w:t>
      </w:r>
      <w:proofErr w:type="spellStart"/>
      <w:r w:rsidR="00A576C7">
        <w:rPr>
          <w:color w:val="FF0000"/>
        </w:rPr>
        <w:t>portugueseman</w:t>
      </w:r>
      <w:proofErr w:type="spellEnd"/>
      <w:r w:rsidR="00A576C7">
        <w:rPr>
          <w:color w:val="FF0000"/>
        </w:rPr>
        <w:t xml:space="preserve"> of war, corals, sea anemones</w:t>
      </w:r>
    </w:p>
    <w:p w:rsidR="009168AB" w:rsidRDefault="009168AB" w:rsidP="009168AB">
      <w:pPr>
        <w:pStyle w:val="Heading2"/>
      </w:pPr>
      <w:r>
        <w:t>12C</w:t>
      </w:r>
    </w:p>
    <w:p w:rsidR="009168AB" w:rsidRPr="00A576C7" w:rsidRDefault="009168AB" w:rsidP="009168AB">
      <w:pPr>
        <w:rPr>
          <w:color w:val="FF0000"/>
        </w:rPr>
      </w:pPr>
      <w:r>
        <w:t>5. How does a planarian eat?</w:t>
      </w:r>
      <w:r w:rsidR="00A576C7">
        <w:t xml:space="preserve"> </w:t>
      </w:r>
      <w:r w:rsidR="00A576C7">
        <w:rPr>
          <w:color w:val="FF0000"/>
        </w:rPr>
        <w:t>It extends its pharynx through its mouth in the middle of its body</w:t>
      </w:r>
    </w:p>
    <w:p w:rsidR="009168AB" w:rsidRPr="00A576C7" w:rsidRDefault="009168AB" w:rsidP="009168AB">
      <w:pPr>
        <w:rPr>
          <w:color w:val="FF0000"/>
        </w:rPr>
      </w:pPr>
      <w:r>
        <w:t>6.  Planarians reproduce</w:t>
      </w:r>
      <w:r w:rsidR="00A576C7">
        <w:t xml:space="preserve"> asexually by </w:t>
      </w:r>
      <w:r w:rsidR="00A576C7">
        <w:rPr>
          <w:color w:val="FF0000"/>
        </w:rPr>
        <w:t>regeneration</w:t>
      </w:r>
    </w:p>
    <w:p w:rsidR="009168AB" w:rsidRPr="00A576C7" w:rsidRDefault="009168AB" w:rsidP="009168AB">
      <w:pPr>
        <w:rPr>
          <w:color w:val="FF0000"/>
        </w:rPr>
      </w:pPr>
      <w:r>
        <w:t>10.  List three types of parasitic worms.</w:t>
      </w:r>
      <w:r w:rsidR="00A576C7">
        <w:t xml:space="preserve"> </w:t>
      </w:r>
      <w:r w:rsidR="00A576C7">
        <w:rPr>
          <w:color w:val="FF0000"/>
        </w:rPr>
        <w:t>Tapeworms, liver flukes, hookworms, pinworms, Trichina worms</w:t>
      </w:r>
    </w:p>
    <w:p w:rsidR="009168AB" w:rsidRDefault="009168AB" w:rsidP="009168AB">
      <w:pPr>
        <w:pStyle w:val="Heading2"/>
      </w:pPr>
      <w:r>
        <w:t>12D</w:t>
      </w:r>
    </w:p>
    <w:p w:rsidR="009168AB" w:rsidRDefault="009168AB" w:rsidP="009168AB">
      <w:pPr>
        <w:pStyle w:val="ListParagraph"/>
        <w:numPr>
          <w:ilvl w:val="0"/>
          <w:numId w:val="1"/>
        </w:numPr>
      </w:pPr>
      <w:r>
        <w:t>Earthworms are classif</w:t>
      </w:r>
      <w:r w:rsidR="00A576C7">
        <w:t xml:space="preserve">ied in the phylum </w:t>
      </w:r>
      <w:r w:rsidR="00A576C7">
        <w:rPr>
          <w:color w:val="FF0000"/>
        </w:rPr>
        <w:t>Annelida</w:t>
      </w:r>
    </w:p>
    <w:p w:rsidR="009168AB" w:rsidRDefault="009168AB" w:rsidP="009168AB">
      <w:pPr>
        <w:pStyle w:val="ListParagraph"/>
        <w:numPr>
          <w:ilvl w:val="0"/>
          <w:numId w:val="1"/>
        </w:numPr>
      </w:pPr>
      <w:r>
        <w:t>Name three segmented worms besides earthworms.</w:t>
      </w:r>
      <w:r w:rsidR="00A576C7">
        <w:t xml:space="preserve"> </w:t>
      </w:r>
      <w:r w:rsidR="00A576C7">
        <w:rPr>
          <w:color w:val="FF0000"/>
        </w:rPr>
        <w:t xml:space="preserve">Leeches, </w:t>
      </w:r>
      <w:proofErr w:type="spellStart"/>
      <w:r w:rsidR="00A576C7">
        <w:rPr>
          <w:color w:val="FF0000"/>
        </w:rPr>
        <w:t>bristleworms</w:t>
      </w:r>
      <w:proofErr w:type="spellEnd"/>
      <w:r w:rsidR="00A576C7">
        <w:rPr>
          <w:color w:val="FF0000"/>
        </w:rPr>
        <w:t xml:space="preserve">, </w:t>
      </w:r>
      <w:proofErr w:type="spellStart"/>
      <w:r w:rsidR="00A576C7">
        <w:rPr>
          <w:color w:val="FF0000"/>
        </w:rPr>
        <w:t>fireworms</w:t>
      </w:r>
      <w:proofErr w:type="spellEnd"/>
      <w:r w:rsidR="00A576C7">
        <w:rPr>
          <w:color w:val="FF0000"/>
        </w:rPr>
        <w:t>, sandworms, tubeworms, scale worms</w:t>
      </w:r>
    </w:p>
    <w:p w:rsidR="009168AB" w:rsidRPr="00A576C7" w:rsidRDefault="009168AB" w:rsidP="009168AB">
      <w:pPr>
        <w:ind w:left="360"/>
        <w:rPr>
          <w:color w:val="FF0000"/>
        </w:rPr>
      </w:pPr>
      <w:proofErr w:type="gramStart"/>
      <w:r>
        <w:t>6. Why is the earthworm</w:t>
      </w:r>
      <w:proofErr w:type="gramEnd"/>
      <w:r>
        <w:t xml:space="preserve"> called the “intestines of the soil?”</w:t>
      </w:r>
      <w:r w:rsidR="00A576C7">
        <w:t xml:space="preserve"> </w:t>
      </w:r>
      <w:r w:rsidR="00A576C7">
        <w:rPr>
          <w:color w:val="FF0000"/>
        </w:rPr>
        <w:t>because they digest plant and animal materials as they consume soil, and leave it rich in minerals</w:t>
      </w:r>
    </w:p>
    <w:p w:rsidR="009168AB" w:rsidRPr="00A576C7" w:rsidRDefault="009168AB" w:rsidP="009168AB">
      <w:pPr>
        <w:ind w:left="360"/>
        <w:rPr>
          <w:color w:val="FF0000"/>
        </w:rPr>
      </w:pPr>
      <w:r>
        <w:t>9. How does an earthworm breathe?</w:t>
      </w:r>
      <w:r w:rsidR="00A576C7">
        <w:t xml:space="preserve"> </w:t>
      </w:r>
      <w:r w:rsidR="00A576C7">
        <w:rPr>
          <w:color w:val="FF0000"/>
        </w:rPr>
        <w:t>Through its skin</w:t>
      </w:r>
    </w:p>
    <w:p w:rsidR="00BF48A0" w:rsidRPr="00A576C7" w:rsidRDefault="00BF48A0" w:rsidP="009168AB">
      <w:pPr>
        <w:ind w:left="360"/>
        <w:rPr>
          <w:color w:val="FF0000"/>
        </w:rPr>
      </w:pPr>
      <w:r>
        <w:t>What is the difference between closed and open circulatory system?</w:t>
      </w:r>
      <w:r w:rsidR="00A576C7">
        <w:t xml:space="preserve"> </w:t>
      </w:r>
      <w:r w:rsidR="00A576C7">
        <w:rPr>
          <w:color w:val="FF0000"/>
        </w:rPr>
        <w:t>An open circulatory system has no vessels to pick up the blood and return it to the heart</w:t>
      </w:r>
    </w:p>
    <w:p w:rsidR="009168AB" w:rsidRDefault="009168AB" w:rsidP="009168AB">
      <w:pPr>
        <w:pStyle w:val="Heading2"/>
      </w:pPr>
      <w:r>
        <w:t>12E</w:t>
      </w:r>
    </w:p>
    <w:p w:rsidR="009168AB" w:rsidRPr="00A576C7" w:rsidRDefault="009168AB" w:rsidP="009168AB">
      <w:pPr>
        <w:rPr>
          <w:color w:val="FF0000"/>
        </w:rPr>
      </w:pPr>
      <w:r>
        <w:t>Name four kinds of mollusks.</w:t>
      </w:r>
      <w:r w:rsidR="00A576C7">
        <w:t xml:space="preserve"> </w:t>
      </w:r>
      <w:r w:rsidR="00A576C7">
        <w:rPr>
          <w:color w:val="FF0000"/>
        </w:rPr>
        <w:t>Snails, clams, slugs, octopuses, squids, oysters</w:t>
      </w:r>
    </w:p>
    <w:p w:rsidR="009168AB" w:rsidRPr="00A576C7" w:rsidRDefault="009168AB" w:rsidP="009168AB">
      <w:pPr>
        <w:rPr>
          <w:color w:val="FF0000"/>
        </w:rPr>
      </w:pPr>
      <w:r>
        <w:t>Do all mollusks have shells?</w:t>
      </w:r>
      <w:r w:rsidR="00A576C7">
        <w:t xml:space="preserve"> </w:t>
      </w:r>
      <w:r w:rsidR="00A576C7">
        <w:rPr>
          <w:color w:val="FF0000"/>
        </w:rPr>
        <w:t>No the octopus and squid have no shells</w:t>
      </w:r>
    </w:p>
    <w:p w:rsidR="009168AB" w:rsidRPr="00A576C7" w:rsidRDefault="009168AB" w:rsidP="009168AB">
      <w:pPr>
        <w:rPr>
          <w:color w:val="FF0000"/>
        </w:rPr>
      </w:pPr>
      <w:r>
        <w:t>Name three kinds of echinoderms.</w:t>
      </w:r>
      <w:r w:rsidR="00A576C7">
        <w:t xml:space="preserve"> </w:t>
      </w:r>
      <w:r w:rsidR="00A576C7">
        <w:rPr>
          <w:color w:val="FF0000"/>
        </w:rPr>
        <w:t>Sea cucumbers, starfish, brittle stars, sand dollars, sea urchins</w:t>
      </w:r>
    </w:p>
    <w:p w:rsidR="009168AB" w:rsidRPr="00A576C7" w:rsidRDefault="009168AB" w:rsidP="009168AB">
      <w:pPr>
        <w:rPr>
          <w:color w:val="FF0000"/>
        </w:rPr>
      </w:pPr>
      <w:r>
        <w:t>What are several attributes of echinoderms?</w:t>
      </w:r>
      <w:r w:rsidR="00A576C7">
        <w:t xml:space="preserve"> </w:t>
      </w:r>
      <w:r w:rsidR="00A576C7">
        <w:rPr>
          <w:color w:val="FF0000"/>
        </w:rPr>
        <w:t>Radial symmetry, spiny skin; sometimes suction or tube feet, spines</w:t>
      </w:r>
    </w:p>
    <w:p w:rsidR="009168AB" w:rsidRDefault="009168AB" w:rsidP="009168AB">
      <w:pPr>
        <w:pStyle w:val="Heading2"/>
      </w:pPr>
      <w:r>
        <w:lastRenderedPageBreak/>
        <w:t>12F (from text)</w:t>
      </w:r>
    </w:p>
    <w:p w:rsidR="009168AB" w:rsidRPr="00A576C7" w:rsidRDefault="009168AB" w:rsidP="009168AB">
      <w:pPr>
        <w:rPr>
          <w:color w:val="FF0000"/>
        </w:rPr>
      </w:pPr>
      <w:r>
        <w:t>1.</w:t>
      </w:r>
      <w:r w:rsidR="00A576C7">
        <w:t xml:space="preserve"> </w:t>
      </w:r>
      <w:proofErr w:type="gramStart"/>
      <w:r w:rsidR="00A576C7">
        <w:rPr>
          <w:color w:val="FF0000"/>
        </w:rPr>
        <w:t xml:space="preserve">d  </w:t>
      </w:r>
      <w:r>
        <w:t>2</w:t>
      </w:r>
      <w:proofErr w:type="gramEnd"/>
      <w:r>
        <w:t>.</w:t>
      </w:r>
      <w:r w:rsidR="00A576C7">
        <w:t xml:space="preserve"> </w:t>
      </w:r>
      <w:r w:rsidR="00A576C7">
        <w:rPr>
          <w:color w:val="FF0000"/>
        </w:rPr>
        <w:t xml:space="preserve">Head, thorax, abdomen </w:t>
      </w:r>
      <w:r>
        <w:t>3</w:t>
      </w:r>
      <w:r w:rsidR="00A576C7">
        <w:t xml:space="preserve"> </w:t>
      </w:r>
      <w:proofErr w:type="gramStart"/>
      <w:r w:rsidR="00A576C7">
        <w:rPr>
          <w:color w:val="FF0000"/>
        </w:rPr>
        <w:t xml:space="preserve">True  </w:t>
      </w:r>
      <w:r>
        <w:t>7</w:t>
      </w:r>
      <w:proofErr w:type="gramEnd"/>
      <w:r>
        <w:t>.</w:t>
      </w:r>
      <w:r w:rsidR="00A576C7">
        <w:t xml:space="preserve">  </w:t>
      </w:r>
      <w:r w:rsidR="00A576C7">
        <w:rPr>
          <w:color w:val="FF0000"/>
        </w:rPr>
        <w:t xml:space="preserve">Egg, larva, pupa, </w:t>
      </w:r>
      <w:proofErr w:type="gramStart"/>
      <w:r w:rsidR="00A576C7">
        <w:rPr>
          <w:color w:val="FF0000"/>
        </w:rPr>
        <w:t xml:space="preserve">adult  </w:t>
      </w:r>
      <w:r>
        <w:t>10</w:t>
      </w:r>
      <w:proofErr w:type="gramEnd"/>
      <w:r>
        <w:t>.</w:t>
      </w:r>
      <w:r w:rsidR="00A576C7">
        <w:t xml:space="preserve">  </w:t>
      </w:r>
      <w:r w:rsidR="00A576C7">
        <w:rPr>
          <w:color w:val="FF0000"/>
        </w:rPr>
        <w:t>Crabs, crayfish, lobsters, shrimp, centipedes, scorpions, spiders…</w:t>
      </w:r>
      <w:bookmarkStart w:id="0" w:name="_GoBack"/>
      <w:bookmarkEnd w:id="0"/>
    </w:p>
    <w:p w:rsidR="009168AB" w:rsidRDefault="009168AB" w:rsidP="009168AB">
      <w:pPr>
        <w:pStyle w:val="Heading2"/>
      </w:pPr>
      <w:r>
        <w:t>12: Vocabulary</w:t>
      </w:r>
    </w:p>
    <w:p w:rsidR="009168AB" w:rsidRDefault="009168AB" w:rsidP="002F181B">
      <w:pPr>
        <w:pStyle w:val="NoSpacing"/>
      </w:pPr>
      <w:r>
        <w:t>Radial symmetry v. bilateral symmetry</w:t>
      </w:r>
    </w:p>
    <w:p w:rsidR="00BF48A0" w:rsidRDefault="00BF48A0" w:rsidP="002F181B">
      <w:pPr>
        <w:pStyle w:val="NoSpacing"/>
      </w:pPr>
      <w:r>
        <w:t>Closed vs. open circulatory system</w:t>
      </w:r>
    </w:p>
    <w:p w:rsidR="00BF48A0" w:rsidRDefault="00BF48A0" w:rsidP="002F181B">
      <w:pPr>
        <w:pStyle w:val="NoSpacing"/>
      </w:pPr>
      <w:r>
        <w:t>Complete vs. incomplete metamorphosis</w:t>
      </w:r>
    </w:p>
    <w:p w:rsidR="00BF48A0" w:rsidRDefault="00BF48A0" w:rsidP="002F181B">
      <w:pPr>
        <w:pStyle w:val="NoSpacing"/>
      </w:pPr>
      <w:r>
        <w:t>Invertebrate</w:t>
      </w:r>
      <w:r w:rsidR="002F181B">
        <w:t xml:space="preserve"> vs Vertebrate</w:t>
      </w:r>
    </w:p>
    <w:p w:rsidR="00BF48A0" w:rsidRDefault="00BF48A0" w:rsidP="002F181B">
      <w:pPr>
        <w:pStyle w:val="NoSpacing"/>
      </w:pPr>
      <w:r>
        <w:t>Filter feeder</w:t>
      </w:r>
    </w:p>
    <w:p w:rsidR="00BF48A0" w:rsidRDefault="00BF48A0" w:rsidP="002F181B">
      <w:pPr>
        <w:pStyle w:val="NoSpacing"/>
      </w:pPr>
      <w:r>
        <w:t>Nymph</w:t>
      </w:r>
    </w:p>
    <w:p w:rsidR="00BF48A0" w:rsidRDefault="00BF48A0" w:rsidP="002F181B">
      <w:pPr>
        <w:pStyle w:val="NoSpacing"/>
      </w:pPr>
      <w:r>
        <w:t>Molting</w:t>
      </w:r>
    </w:p>
    <w:p w:rsidR="00BF48A0" w:rsidRDefault="00BF48A0" w:rsidP="002F181B">
      <w:pPr>
        <w:pStyle w:val="NoSpacing"/>
      </w:pPr>
      <w:r>
        <w:t>Exoskeleton</w:t>
      </w:r>
    </w:p>
    <w:p w:rsidR="00BF48A0" w:rsidRDefault="00BF48A0" w:rsidP="002F181B">
      <w:pPr>
        <w:pStyle w:val="NoSpacing"/>
      </w:pPr>
      <w:r>
        <w:t>Nematocyst</w:t>
      </w:r>
    </w:p>
    <w:p w:rsidR="00BF48A0" w:rsidRDefault="00BF48A0" w:rsidP="002F181B">
      <w:pPr>
        <w:pStyle w:val="NoSpacing"/>
      </w:pPr>
      <w:r>
        <w:t>Spiracles</w:t>
      </w:r>
    </w:p>
    <w:p w:rsidR="00BF48A0" w:rsidRDefault="00BF48A0" w:rsidP="002F181B">
      <w:pPr>
        <w:pStyle w:val="NoSpacing"/>
      </w:pPr>
      <w:proofErr w:type="spellStart"/>
      <w:r>
        <w:t>Porifera</w:t>
      </w:r>
      <w:proofErr w:type="spellEnd"/>
    </w:p>
    <w:p w:rsidR="00BF48A0" w:rsidRDefault="00BF48A0" w:rsidP="002F181B">
      <w:pPr>
        <w:pStyle w:val="NoSpacing"/>
      </w:pPr>
      <w:proofErr w:type="spellStart"/>
      <w:r>
        <w:t>Cnidaria</w:t>
      </w:r>
      <w:proofErr w:type="spellEnd"/>
    </w:p>
    <w:p w:rsidR="00BF48A0" w:rsidRDefault="00BF48A0" w:rsidP="002F181B">
      <w:pPr>
        <w:pStyle w:val="NoSpacing"/>
      </w:pPr>
      <w:r>
        <w:t>Platyhelminthes</w:t>
      </w:r>
    </w:p>
    <w:p w:rsidR="00BF48A0" w:rsidRDefault="00BF48A0" w:rsidP="002F181B">
      <w:pPr>
        <w:pStyle w:val="NoSpacing"/>
      </w:pPr>
      <w:proofErr w:type="spellStart"/>
      <w:r>
        <w:t>Nematoda</w:t>
      </w:r>
      <w:proofErr w:type="spellEnd"/>
    </w:p>
    <w:p w:rsidR="00BF48A0" w:rsidRDefault="00BF48A0" w:rsidP="002F181B">
      <w:pPr>
        <w:pStyle w:val="NoSpacing"/>
      </w:pPr>
      <w:r>
        <w:t>Annelida</w:t>
      </w:r>
    </w:p>
    <w:p w:rsidR="00BF48A0" w:rsidRDefault="00BF48A0" w:rsidP="002F181B">
      <w:pPr>
        <w:pStyle w:val="NoSpacing"/>
      </w:pPr>
      <w:r>
        <w:t>Mollusca</w:t>
      </w:r>
    </w:p>
    <w:p w:rsidR="00BF48A0" w:rsidRDefault="00BF48A0" w:rsidP="002F181B">
      <w:pPr>
        <w:pStyle w:val="NoSpacing"/>
      </w:pPr>
      <w:r>
        <w:t>Echinodermata</w:t>
      </w:r>
    </w:p>
    <w:p w:rsidR="00BF48A0" w:rsidRDefault="00BF48A0" w:rsidP="002F181B">
      <w:pPr>
        <w:pStyle w:val="NoSpacing"/>
      </w:pPr>
      <w:r>
        <w:t>Arthropoda</w:t>
      </w:r>
    </w:p>
    <w:p w:rsidR="009168AB" w:rsidRDefault="009168AB" w:rsidP="003226F5"/>
    <w:sectPr w:rsidR="009168AB" w:rsidSect="0039107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468"/>
    <w:multiLevelType w:val="hybridMultilevel"/>
    <w:tmpl w:val="4818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E352D"/>
    <w:multiLevelType w:val="hybridMultilevel"/>
    <w:tmpl w:val="2AD0C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DD"/>
    <w:rsid w:val="00007EA5"/>
    <w:rsid w:val="00025182"/>
    <w:rsid w:val="0008434D"/>
    <w:rsid w:val="000E66D1"/>
    <w:rsid w:val="001C2FD4"/>
    <w:rsid w:val="001E15E2"/>
    <w:rsid w:val="001E7F45"/>
    <w:rsid w:val="00250305"/>
    <w:rsid w:val="002713D8"/>
    <w:rsid w:val="0029144A"/>
    <w:rsid w:val="002A6319"/>
    <w:rsid w:val="002C178D"/>
    <w:rsid w:val="002E1A2F"/>
    <w:rsid w:val="002F181B"/>
    <w:rsid w:val="003226F5"/>
    <w:rsid w:val="00391074"/>
    <w:rsid w:val="003B0CF5"/>
    <w:rsid w:val="003C2DEC"/>
    <w:rsid w:val="003D56D9"/>
    <w:rsid w:val="0047550E"/>
    <w:rsid w:val="00493E43"/>
    <w:rsid w:val="004A4130"/>
    <w:rsid w:val="004C6945"/>
    <w:rsid w:val="005043C2"/>
    <w:rsid w:val="00527ACA"/>
    <w:rsid w:val="00543232"/>
    <w:rsid w:val="00546783"/>
    <w:rsid w:val="006320CE"/>
    <w:rsid w:val="006F7B87"/>
    <w:rsid w:val="00703C68"/>
    <w:rsid w:val="00770A5C"/>
    <w:rsid w:val="007B636F"/>
    <w:rsid w:val="00802AE6"/>
    <w:rsid w:val="00825E1C"/>
    <w:rsid w:val="008331E6"/>
    <w:rsid w:val="009168AB"/>
    <w:rsid w:val="009420B8"/>
    <w:rsid w:val="0095775D"/>
    <w:rsid w:val="0096030A"/>
    <w:rsid w:val="009B19FA"/>
    <w:rsid w:val="009D6126"/>
    <w:rsid w:val="00A16B02"/>
    <w:rsid w:val="00A311B9"/>
    <w:rsid w:val="00A576C7"/>
    <w:rsid w:val="00A63CE4"/>
    <w:rsid w:val="00A92338"/>
    <w:rsid w:val="00B455A6"/>
    <w:rsid w:val="00BB088E"/>
    <w:rsid w:val="00BD3DC8"/>
    <w:rsid w:val="00BF48A0"/>
    <w:rsid w:val="00C01F99"/>
    <w:rsid w:val="00C578C5"/>
    <w:rsid w:val="00C86D77"/>
    <w:rsid w:val="00D36746"/>
    <w:rsid w:val="00D50AC0"/>
    <w:rsid w:val="00D653DD"/>
    <w:rsid w:val="00D74DE4"/>
    <w:rsid w:val="00DA77DB"/>
    <w:rsid w:val="00E30429"/>
    <w:rsid w:val="00E31FEC"/>
    <w:rsid w:val="00E5736B"/>
    <w:rsid w:val="00E92651"/>
    <w:rsid w:val="00E94340"/>
    <w:rsid w:val="00EA037D"/>
    <w:rsid w:val="00EE6D80"/>
    <w:rsid w:val="00F65E33"/>
    <w:rsid w:val="00F75290"/>
    <w:rsid w:val="00F8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8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4323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16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16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8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4323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16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16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Riddle</dc:creator>
  <cp:lastModifiedBy>WillRiddle</cp:lastModifiedBy>
  <cp:revision>3</cp:revision>
  <cp:lastPrinted>2017-11-27T04:05:00Z</cp:lastPrinted>
  <dcterms:created xsi:type="dcterms:W3CDTF">2018-01-04T06:29:00Z</dcterms:created>
  <dcterms:modified xsi:type="dcterms:W3CDTF">2018-01-04T06:38:00Z</dcterms:modified>
</cp:coreProperties>
</file>