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5314A2" w:rsidP="005314A2">
      <w:pPr>
        <w:pStyle w:val="Heading1"/>
      </w:pPr>
      <w:r>
        <w:t>Chapter 22: Nerves and Senses; Endocrine System</w:t>
      </w:r>
    </w:p>
    <w:p w:rsidR="005314A2" w:rsidRDefault="005314A2" w:rsidP="005314A2">
      <w:pPr>
        <w:pStyle w:val="Heading2"/>
      </w:pPr>
      <w:r>
        <w:t>22A</w:t>
      </w:r>
    </w:p>
    <w:p w:rsidR="005314A2" w:rsidRPr="005314A2" w:rsidRDefault="005314A2" w:rsidP="005314A2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What two body systems coordinate your body’s activities? </w:t>
      </w:r>
      <w:r w:rsidRPr="005314A2">
        <w:rPr>
          <w:color w:val="FF0000"/>
        </w:rPr>
        <w:t>The nervous and endocrine systems</w:t>
      </w:r>
    </w:p>
    <w:p w:rsidR="005314A2" w:rsidRPr="005314A2" w:rsidRDefault="005314A2" w:rsidP="005314A2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What structures make up the Central Nervous System?  </w:t>
      </w:r>
      <w:r w:rsidRPr="005314A2">
        <w:rPr>
          <w:color w:val="FF0000"/>
        </w:rPr>
        <w:t xml:space="preserve">Brain and spinal cord </w:t>
      </w:r>
      <w:r>
        <w:t xml:space="preserve">The Peripheral Nervous System? </w:t>
      </w:r>
      <w:r w:rsidRPr="005314A2">
        <w:rPr>
          <w:color w:val="FF0000"/>
        </w:rPr>
        <w:t>The sense organs and nerves connected</w:t>
      </w:r>
    </w:p>
    <w:p w:rsidR="005314A2" w:rsidRPr="005314A2" w:rsidRDefault="005314A2" w:rsidP="005314A2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How does a nerve impulse cross a synapse? </w:t>
      </w:r>
      <w:r w:rsidRPr="005314A2">
        <w:rPr>
          <w:color w:val="FF0000"/>
        </w:rPr>
        <w:t>The electrical impulse jumps the synaptic gap by releasing chemicals inside floating vesicles that float across and trigger the next dendrite</w:t>
      </w:r>
    </w:p>
    <w:p w:rsidR="005314A2" w:rsidRPr="005314A2" w:rsidRDefault="005314A2" w:rsidP="005314A2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What type of neuron is usually attached to a muscle? </w:t>
      </w:r>
      <w:r w:rsidRPr="005314A2">
        <w:rPr>
          <w:color w:val="FF0000"/>
        </w:rPr>
        <w:t>Motor neuron</w:t>
      </w:r>
    </w:p>
    <w:p w:rsidR="005314A2" w:rsidRPr="005314A2" w:rsidRDefault="005314A2" w:rsidP="005314A2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If someone suffers temporary blindness in a car accident, what part of the brain was damaged? </w:t>
      </w:r>
      <w:r w:rsidRPr="005314A2">
        <w:rPr>
          <w:color w:val="FF0000"/>
        </w:rPr>
        <w:t>The occipital lobe</w:t>
      </w:r>
    </w:p>
    <w:p w:rsidR="005314A2" w:rsidRDefault="005314A2" w:rsidP="00570CB2">
      <w:pPr>
        <w:pStyle w:val="Heading2"/>
      </w:pPr>
      <w:bookmarkStart w:id="0" w:name="_GoBack"/>
      <w:bookmarkEnd w:id="0"/>
      <w:r>
        <w:t>22B</w:t>
      </w:r>
    </w:p>
    <w:p w:rsidR="00570CB2" w:rsidRDefault="00A50638" w:rsidP="00570CB2">
      <w:pPr>
        <w:pStyle w:val="ListParagraph"/>
        <w:numPr>
          <w:ilvl w:val="0"/>
          <w:numId w:val="2"/>
        </w:numPr>
      </w:pPr>
      <w:r>
        <w:t xml:space="preserve">Why aren’t sensory neurons sensitive to all stimuli? </w:t>
      </w:r>
      <w:r>
        <w:rPr>
          <w:color w:val="FF0000"/>
        </w:rPr>
        <w:t xml:space="preserve">They can only be specific to one special stimulus (pain, light, </w:t>
      </w:r>
      <w:proofErr w:type="spellStart"/>
      <w:r>
        <w:rPr>
          <w:color w:val="FF0000"/>
        </w:rPr>
        <w:t>etc</w:t>
      </w:r>
      <w:proofErr w:type="spellEnd"/>
      <w:r>
        <w:rPr>
          <w:color w:val="FF0000"/>
        </w:rPr>
        <w:t>)</w:t>
      </w:r>
    </w:p>
    <w:p w:rsidR="00A50638" w:rsidRDefault="00A50638" w:rsidP="00570CB2">
      <w:pPr>
        <w:pStyle w:val="ListParagraph"/>
        <w:numPr>
          <w:ilvl w:val="0"/>
          <w:numId w:val="2"/>
        </w:numPr>
      </w:pPr>
      <w:r>
        <w:t xml:space="preserve">What is the main problem in glaucoma?  </w:t>
      </w:r>
      <w:r>
        <w:rPr>
          <w:color w:val="FF0000"/>
        </w:rPr>
        <w:t xml:space="preserve">A buildup of fluid that puts pressure on the retina </w:t>
      </w:r>
      <w:r>
        <w:t xml:space="preserve">Cataracts? </w:t>
      </w:r>
      <w:r>
        <w:rPr>
          <w:color w:val="FF0000"/>
        </w:rPr>
        <w:t>Substances accumulating on the lens that block vision</w:t>
      </w:r>
    </w:p>
    <w:p w:rsidR="00A50638" w:rsidRDefault="00A50638" w:rsidP="00570CB2">
      <w:pPr>
        <w:pStyle w:val="ListParagraph"/>
        <w:numPr>
          <w:ilvl w:val="0"/>
          <w:numId w:val="2"/>
        </w:numPr>
      </w:pPr>
      <w:r>
        <w:t xml:space="preserve">What do the muscles of the iris do? </w:t>
      </w:r>
      <w:r>
        <w:rPr>
          <w:color w:val="FF0000"/>
        </w:rPr>
        <w:t>Controls the size/dilation of the pupil</w:t>
      </w:r>
    </w:p>
    <w:p w:rsidR="00A50638" w:rsidRDefault="00A50638" w:rsidP="00570CB2">
      <w:pPr>
        <w:pStyle w:val="ListParagraph"/>
        <w:numPr>
          <w:ilvl w:val="0"/>
          <w:numId w:val="2"/>
        </w:numPr>
      </w:pPr>
      <w:r>
        <w:t xml:space="preserve">What is the function of the Eustachian tubes? </w:t>
      </w:r>
      <w:r>
        <w:rPr>
          <w:color w:val="FF0000"/>
        </w:rPr>
        <w:t>They control air pressure in the middle ear</w:t>
      </w:r>
    </w:p>
    <w:p w:rsidR="00A50638" w:rsidRDefault="00A50638" w:rsidP="00570CB2">
      <w:pPr>
        <w:pStyle w:val="ListParagraph"/>
        <w:numPr>
          <w:ilvl w:val="0"/>
          <w:numId w:val="2"/>
        </w:numPr>
      </w:pPr>
      <w:r>
        <w:t xml:space="preserve">Name the two major structures and two major functions the inner ear accomplishes. </w:t>
      </w:r>
      <w:r>
        <w:rPr>
          <w:color w:val="FF0000"/>
        </w:rPr>
        <w:t>The cochlea is responsible for hearing, and the semicircular canals are responsible for balance</w:t>
      </w:r>
    </w:p>
    <w:p w:rsidR="00A50638" w:rsidRPr="00570CB2" w:rsidRDefault="00A50638" w:rsidP="00570CB2">
      <w:pPr>
        <w:pStyle w:val="ListParagraph"/>
        <w:numPr>
          <w:ilvl w:val="0"/>
          <w:numId w:val="2"/>
        </w:numPr>
      </w:pPr>
      <w:r>
        <w:t xml:space="preserve">How does saliva aid the sense of taste? </w:t>
      </w:r>
      <w:r>
        <w:rPr>
          <w:color w:val="FF0000"/>
        </w:rPr>
        <w:t>It dissolves food particles, allowing them to enter the taste buds and be tasted</w:t>
      </w:r>
    </w:p>
    <w:p w:rsidR="005314A2" w:rsidRDefault="005314A2" w:rsidP="00A50638">
      <w:pPr>
        <w:pStyle w:val="Heading2"/>
      </w:pPr>
      <w:r>
        <w:t>22C</w:t>
      </w:r>
    </w:p>
    <w:p w:rsidR="00A50638" w:rsidRDefault="00D569B1" w:rsidP="00A50638">
      <w:pPr>
        <w:pStyle w:val="ListParagraph"/>
        <w:numPr>
          <w:ilvl w:val="0"/>
          <w:numId w:val="3"/>
        </w:numPr>
      </w:pPr>
      <w:r>
        <w:t xml:space="preserve">How do endocrine glands work if they are ductless?  </w:t>
      </w:r>
      <w:r>
        <w:rPr>
          <w:color w:val="FF0000"/>
        </w:rPr>
        <w:t>They secrete chemicals/hormones</w:t>
      </w:r>
    </w:p>
    <w:p w:rsidR="00D569B1" w:rsidRDefault="00D569B1" w:rsidP="00A50638">
      <w:pPr>
        <w:pStyle w:val="ListParagraph"/>
        <w:numPr>
          <w:ilvl w:val="0"/>
          <w:numId w:val="3"/>
        </w:numPr>
      </w:pPr>
      <w:r>
        <w:t xml:space="preserve">How to the chemicals produced by endocrine glands get to other parts of the body? </w:t>
      </w:r>
      <w:r>
        <w:rPr>
          <w:color w:val="FF0000"/>
        </w:rPr>
        <w:t>They travel in the bloodstream</w:t>
      </w:r>
    </w:p>
    <w:p w:rsidR="00D569B1" w:rsidRDefault="00D569B1" w:rsidP="00A50638">
      <w:pPr>
        <w:pStyle w:val="ListParagraph"/>
        <w:numPr>
          <w:ilvl w:val="0"/>
          <w:numId w:val="3"/>
        </w:numPr>
      </w:pPr>
      <w:r>
        <w:t xml:space="preserve">How are the endocrine and nervous systems similar?   </w:t>
      </w:r>
      <w:r>
        <w:rPr>
          <w:color w:val="FF0000"/>
        </w:rPr>
        <w:t xml:space="preserve">They help control the body’s activities </w:t>
      </w:r>
      <w:r>
        <w:t xml:space="preserve">Different? </w:t>
      </w:r>
      <w:r>
        <w:rPr>
          <w:color w:val="FF0000"/>
        </w:rPr>
        <w:t>The endocrine system works slowly by sending messages through the bloodstream, whereas the nervous system works quickly through nerve impulses; it is also more controllable by a person’s will</w:t>
      </w:r>
    </w:p>
    <w:p w:rsidR="00D569B1" w:rsidRDefault="00D569B1" w:rsidP="00A50638">
      <w:pPr>
        <w:pStyle w:val="ListParagraph"/>
        <w:numPr>
          <w:ilvl w:val="0"/>
          <w:numId w:val="3"/>
        </w:numPr>
      </w:pPr>
      <w:r>
        <w:t xml:space="preserve">What are 3 ways hormone secretions can be controlled? </w:t>
      </w:r>
      <w:r>
        <w:rPr>
          <w:color w:val="FF0000"/>
        </w:rPr>
        <w:t>By control by the nervous system, by responses to changes in the body, and by feedback mechanisms</w:t>
      </w:r>
    </w:p>
    <w:p w:rsidR="00D569B1" w:rsidRDefault="00D569B1" w:rsidP="00A50638">
      <w:pPr>
        <w:pStyle w:val="ListParagraph"/>
        <w:numPr>
          <w:ilvl w:val="0"/>
          <w:numId w:val="3"/>
        </w:numPr>
      </w:pPr>
      <w:r>
        <w:t xml:space="preserve">Why </w:t>
      </w:r>
      <w:proofErr w:type="gramStart"/>
      <w:r>
        <w:t>aren’t endocrine glands</w:t>
      </w:r>
      <w:proofErr w:type="gramEnd"/>
      <w:r>
        <w:t xml:space="preserve"> vestigial, as some evolutionists have claimed in the past? </w:t>
      </w:r>
      <w:r>
        <w:rPr>
          <w:color w:val="FF0000"/>
        </w:rPr>
        <w:t>All glands have very important functions by which normal activities (i.e. metabolism, reproduction) could not occur</w:t>
      </w:r>
    </w:p>
    <w:p w:rsidR="00D569B1" w:rsidRPr="00A50638" w:rsidRDefault="00D569B1" w:rsidP="00A50638">
      <w:pPr>
        <w:pStyle w:val="ListParagraph"/>
        <w:numPr>
          <w:ilvl w:val="0"/>
          <w:numId w:val="3"/>
        </w:numPr>
      </w:pPr>
      <w:r>
        <w:t>What are the two primary functions of ovaries and testes?  Which is part of the endocrine system? O</w:t>
      </w:r>
      <w:r>
        <w:rPr>
          <w:color w:val="FF0000"/>
        </w:rPr>
        <w:t xml:space="preserve">varies and testes produce eggs and sperm for reproduction, but also produce/secrete </w:t>
      </w:r>
      <w:r>
        <w:rPr>
          <w:color w:val="FF0000"/>
        </w:rPr>
        <w:lastRenderedPageBreak/>
        <w:t>male and female reproductive hormones which mature the body and make it ready for reproduction—these are part of the endocrine system</w:t>
      </w:r>
    </w:p>
    <w:p w:rsidR="005314A2" w:rsidRDefault="005314A2" w:rsidP="00A50638">
      <w:pPr>
        <w:pStyle w:val="Heading2"/>
      </w:pPr>
    </w:p>
    <w:p w:rsidR="005314A2" w:rsidRDefault="005314A2" w:rsidP="00A50638">
      <w:pPr>
        <w:pStyle w:val="Heading2"/>
      </w:pPr>
      <w:r>
        <w:t>Vocab 22</w:t>
      </w:r>
    </w:p>
    <w:p w:rsidR="005314A2" w:rsidRDefault="00A50638" w:rsidP="005314A2">
      <w:r>
        <w:t>Parts of Central Nervous System</w:t>
      </w:r>
    </w:p>
    <w:p w:rsidR="00A50638" w:rsidRDefault="00A50638" w:rsidP="005314A2">
      <w:r>
        <w:t>Parts of Peripheral Nervous System</w:t>
      </w:r>
    </w:p>
    <w:p w:rsidR="005314A2" w:rsidRDefault="005314A2" w:rsidP="005314A2">
      <w:r>
        <w:t>Neurons and their parts: Dendrites, Axons, Synapse</w:t>
      </w:r>
    </w:p>
    <w:p w:rsidR="005314A2" w:rsidRDefault="005314A2" w:rsidP="005314A2">
      <w:r>
        <w:t>Reflex</w:t>
      </w:r>
    </w:p>
    <w:p w:rsidR="005314A2" w:rsidRDefault="005314A2" w:rsidP="005314A2">
      <w:r>
        <w:t>Parts of the brain with their primary functions: Cerebrum, Cerebellum, Brain stem, Frontal, Parietal, Temporal, Occipital lobes</w:t>
      </w:r>
    </w:p>
    <w:p w:rsidR="005314A2" w:rsidRDefault="005314A2" w:rsidP="005314A2">
      <w:r>
        <w:t>Spinal cord</w:t>
      </w:r>
    </w:p>
    <w:p w:rsidR="00570CB2" w:rsidRDefault="005314A2" w:rsidP="005314A2">
      <w:r>
        <w:t>Parts of the Eye</w:t>
      </w:r>
      <w:r w:rsidR="00570CB2">
        <w:t>: cornea, iris, pupil, retina, lens</w:t>
      </w:r>
    </w:p>
    <w:p w:rsidR="00570CB2" w:rsidRDefault="00570CB2" w:rsidP="005314A2">
      <w:r>
        <w:t>Rods and Cones</w:t>
      </w:r>
    </w:p>
    <w:p w:rsidR="00A50638" w:rsidRDefault="005314A2" w:rsidP="005314A2">
      <w:r>
        <w:t>Parts of the Ear</w:t>
      </w:r>
      <w:r w:rsidR="00A50638">
        <w:t>: tympanic membrane, Eustachian tubes, cochlea, ear canal, middle ear</w:t>
      </w:r>
    </w:p>
    <w:p w:rsidR="005314A2" w:rsidRDefault="005314A2" w:rsidP="005314A2">
      <w:r>
        <w:t>Tongue</w:t>
      </w:r>
      <w:r w:rsidR="00A50638">
        <w:t>, taste buds, papilla</w:t>
      </w:r>
    </w:p>
    <w:p w:rsidR="005314A2" w:rsidRDefault="00A50638" w:rsidP="005314A2">
      <w:r>
        <w:t>Parts of the Endocrine System and their major functions: Pituitary, Adrenals, Pancreas, Thyroid</w:t>
      </w:r>
    </w:p>
    <w:p w:rsidR="00A50638" w:rsidRDefault="00A50638" w:rsidP="005314A2">
      <w:r>
        <w:t>Hormones</w:t>
      </w:r>
    </w:p>
    <w:p w:rsidR="00A50638" w:rsidRDefault="00A50638" w:rsidP="005314A2">
      <w:r>
        <w:t>Negative feedback system</w:t>
      </w:r>
    </w:p>
    <w:p w:rsidR="00A50638" w:rsidRDefault="00A50638" w:rsidP="005314A2">
      <w:r>
        <w:t>Epinephrine v. Norepinephrine</w:t>
      </w:r>
    </w:p>
    <w:p w:rsidR="00A50638" w:rsidRDefault="00A50638" w:rsidP="005314A2"/>
    <w:p w:rsidR="00A50638" w:rsidRDefault="00A50638" w:rsidP="005314A2"/>
    <w:p w:rsidR="005314A2" w:rsidRDefault="005314A2" w:rsidP="005314A2"/>
    <w:p w:rsidR="005314A2" w:rsidRDefault="005314A2" w:rsidP="005314A2"/>
    <w:p w:rsidR="005314A2" w:rsidRPr="005314A2" w:rsidRDefault="005314A2" w:rsidP="005314A2"/>
    <w:sectPr w:rsidR="005314A2" w:rsidRPr="0053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B85"/>
    <w:multiLevelType w:val="hybridMultilevel"/>
    <w:tmpl w:val="C188F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2D5C"/>
    <w:multiLevelType w:val="hybridMultilevel"/>
    <w:tmpl w:val="B904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63A0A"/>
    <w:multiLevelType w:val="hybridMultilevel"/>
    <w:tmpl w:val="8410C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A2"/>
    <w:rsid w:val="000E5943"/>
    <w:rsid w:val="005314A2"/>
    <w:rsid w:val="00570CB2"/>
    <w:rsid w:val="007E353C"/>
    <w:rsid w:val="00A50638"/>
    <w:rsid w:val="00D5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31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1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314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31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1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314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2</cp:revision>
  <dcterms:created xsi:type="dcterms:W3CDTF">2018-01-25T21:28:00Z</dcterms:created>
  <dcterms:modified xsi:type="dcterms:W3CDTF">2018-01-25T21:56:00Z</dcterms:modified>
</cp:coreProperties>
</file>