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3" w:rsidRDefault="003F242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651pt">
            <v:imagedata r:id="rId5" o:title="a60b6176eb9af1c967b1b47b9eb9677f--body-template-paper-doll-template"/>
          </v:shape>
        </w:pict>
      </w:r>
    </w:p>
    <w:p w:rsidR="00590212" w:rsidRPr="00770541" w:rsidRDefault="00770541">
      <w:pPr>
        <w:rPr>
          <w:b/>
        </w:rPr>
      </w:pPr>
      <w:r>
        <w:rPr>
          <w:b/>
        </w:rPr>
        <w:lastRenderedPageBreak/>
        <w:t xml:space="preserve">Body </w:t>
      </w:r>
      <w:r w:rsidRPr="00770541">
        <w:rPr>
          <w:b/>
        </w:rPr>
        <w:t xml:space="preserve">System Diagrams of: </w:t>
      </w:r>
    </w:p>
    <w:p w:rsidR="00590212" w:rsidRDefault="00C33C2C">
      <w:r>
        <w:t>Circulatory</w:t>
      </w:r>
      <w:r w:rsidR="00590212">
        <w:t xml:space="preserve"> system</w:t>
      </w:r>
      <w:r>
        <w:t xml:space="preserve"> w/veins and arteries</w:t>
      </w:r>
    </w:p>
    <w:p w:rsidR="00590212" w:rsidRDefault="00590212">
      <w:r>
        <w:t>Digestive system</w:t>
      </w:r>
    </w:p>
    <w:p w:rsidR="00C33C2C" w:rsidRDefault="00C33C2C">
      <w:r>
        <w:t>Respiration system</w:t>
      </w:r>
    </w:p>
    <w:p w:rsidR="00590212" w:rsidRDefault="00C33C2C">
      <w:r>
        <w:t xml:space="preserve">Immune </w:t>
      </w:r>
      <w:r w:rsidR="003F242F">
        <w:t xml:space="preserve">(Lymphatic) System </w:t>
      </w:r>
      <w:bookmarkStart w:id="0" w:name="_GoBack"/>
      <w:bookmarkEnd w:id="0"/>
      <w:r>
        <w:t xml:space="preserve">and </w:t>
      </w:r>
      <w:r w:rsidR="00590212">
        <w:t>Excretory System</w:t>
      </w:r>
      <w:r w:rsidR="003F242F">
        <w:t>s</w:t>
      </w:r>
      <w:r>
        <w:t xml:space="preserve"> (combined</w:t>
      </w:r>
      <w:r w:rsidR="003F242F">
        <w:t xml:space="preserve"> on one Man</w:t>
      </w:r>
      <w:r>
        <w:t>)</w:t>
      </w:r>
    </w:p>
    <w:p w:rsidR="00C33C2C" w:rsidRDefault="00C33C2C"/>
    <w:p w:rsidR="00590212" w:rsidRDefault="00590212">
      <w:r>
        <w:t>Nervous System</w:t>
      </w:r>
    </w:p>
    <w:p w:rsidR="00590212" w:rsidRDefault="00590212">
      <w:r>
        <w:t>Endocrine System/Glands</w:t>
      </w:r>
    </w:p>
    <w:p w:rsidR="00DA7AC9" w:rsidRDefault="00DA7AC9"/>
    <w:p w:rsidR="00590212" w:rsidRDefault="00590212"/>
    <w:p w:rsidR="00590212" w:rsidRDefault="00590212"/>
    <w:sectPr w:rsidR="00590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12"/>
    <w:rsid w:val="000E5943"/>
    <w:rsid w:val="00211017"/>
    <w:rsid w:val="003F242F"/>
    <w:rsid w:val="00590212"/>
    <w:rsid w:val="00770541"/>
    <w:rsid w:val="007E353C"/>
    <w:rsid w:val="00C33C2C"/>
    <w:rsid w:val="00DA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4</cp:revision>
  <cp:lastPrinted>2018-01-26T02:48:00Z</cp:lastPrinted>
  <dcterms:created xsi:type="dcterms:W3CDTF">2018-04-14T20:38:00Z</dcterms:created>
  <dcterms:modified xsi:type="dcterms:W3CDTF">2018-04-14T20:40:00Z</dcterms:modified>
</cp:coreProperties>
</file>