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322"/>
        <w:gridCol w:w="1666"/>
        <w:gridCol w:w="1710"/>
        <w:gridCol w:w="1710"/>
        <w:gridCol w:w="1530"/>
        <w:gridCol w:w="1710"/>
      </w:tblGrid>
      <w:tr w:rsidR="008E6383" w:rsidTr="008E6383">
        <w:tc>
          <w:tcPr>
            <w:tcW w:w="1322" w:type="dxa"/>
          </w:tcPr>
          <w:p w:rsidR="008E6383" w:rsidRDefault="008E6383">
            <w:bookmarkStart w:id="0" w:name="_GoBack"/>
            <w:bookmarkEnd w:id="0"/>
          </w:p>
        </w:tc>
        <w:tc>
          <w:tcPr>
            <w:tcW w:w="1666" w:type="dxa"/>
          </w:tcPr>
          <w:p w:rsidR="008E6383" w:rsidRDefault="008E6383">
            <w:r>
              <w:t>Fish</w:t>
            </w:r>
          </w:p>
        </w:tc>
        <w:tc>
          <w:tcPr>
            <w:tcW w:w="1710" w:type="dxa"/>
          </w:tcPr>
          <w:p w:rsidR="008E6383" w:rsidRDefault="008E6383">
            <w:r>
              <w:t>Amphibians</w:t>
            </w:r>
          </w:p>
        </w:tc>
        <w:tc>
          <w:tcPr>
            <w:tcW w:w="1710" w:type="dxa"/>
          </w:tcPr>
          <w:p w:rsidR="008E6383" w:rsidRDefault="008E6383">
            <w:r>
              <w:t>Reptiles</w:t>
            </w:r>
          </w:p>
        </w:tc>
        <w:tc>
          <w:tcPr>
            <w:tcW w:w="1530" w:type="dxa"/>
          </w:tcPr>
          <w:p w:rsidR="008E6383" w:rsidRDefault="008E6383">
            <w:r>
              <w:t>Birds</w:t>
            </w:r>
          </w:p>
        </w:tc>
        <w:tc>
          <w:tcPr>
            <w:tcW w:w="1710" w:type="dxa"/>
          </w:tcPr>
          <w:p w:rsidR="008E6383" w:rsidRDefault="008E6383">
            <w:r>
              <w:t>Mammals</w:t>
            </w:r>
          </w:p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Covering/</w:t>
            </w:r>
          </w:p>
          <w:p w:rsidR="008E6383" w:rsidRDefault="008E6383">
            <w:r>
              <w:t>structure</w:t>
            </w:r>
          </w:p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Heart/Blood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Respiration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proofErr w:type="spellStart"/>
            <w:r>
              <w:t>Reprod</w:t>
            </w:r>
            <w:proofErr w:type="spellEnd"/>
            <w:r>
              <w:t>/</w:t>
            </w:r>
          </w:p>
          <w:p w:rsidR="008E6383" w:rsidRDefault="008E6383">
            <w:r>
              <w:t>young</w:t>
            </w:r>
          </w:p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Milk</w:t>
            </w:r>
          </w:p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Eats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Movement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Habitat</w:t>
            </w:r>
          </w:p>
          <w:p w:rsidR="005043DA" w:rsidRDefault="005043DA"/>
          <w:p w:rsidR="005043DA" w:rsidRDefault="005043DA"/>
          <w:p w:rsidR="005043DA" w:rsidRDefault="005043DA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Backbone</w:t>
            </w:r>
          </w:p>
          <w:p w:rsidR="00DE4EF0" w:rsidRDefault="00DE4EF0"/>
          <w:p w:rsidR="00DE4EF0" w:rsidRDefault="00DE4EF0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8E6383">
        <w:tc>
          <w:tcPr>
            <w:tcW w:w="1322" w:type="dxa"/>
          </w:tcPr>
          <w:p w:rsidR="008E6383" w:rsidRDefault="008E6383">
            <w:r>
              <w:t>Examples</w:t>
            </w:r>
          </w:p>
          <w:p w:rsidR="00DE4EF0" w:rsidRDefault="00DE4EF0"/>
          <w:p w:rsidR="00DE4EF0" w:rsidRDefault="00DE4EF0"/>
          <w:p w:rsidR="00DE4EF0" w:rsidRDefault="00DE4EF0"/>
        </w:tc>
        <w:tc>
          <w:tcPr>
            <w:tcW w:w="1666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DE4EF0" w:rsidTr="008E6383">
        <w:tc>
          <w:tcPr>
            <w:tcW w:w="1322" w:type="dxa"/>
          </w:tcPr>
          <w:p w:rsidR="00DE4EF0" w:rsidRDefault="00DE4EF0">
            <w:r>
              <w:t>Special Structures</w:t>
            </w:r>
          </w:p>
          <w:p w:rsidR="005043DA" w:rsidRDefault="005043DA"/>
          <w:p w:rsidR="005043DA" w:rsidRDefault="005043DA"/>
          <w:p w:rsidR="005043DA" w:rsidRDefault="005043DA"/>
        </w:tc>
        <w:tc>
          <w:tcPr>
            <w:tcW w:w="1666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  <w:tc>
          <w:tcPr>
            <w:tcW w:w="1530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</w:tr>
    </w:tbl>
    <w:p w:rsidR="000E5943" w:rsidRDefault="000E5943"/>
    <w:sectPr w:rsidR="000E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3"/>
    <w:rsid w:val="000E5943"/>
    <w:rsid w:val="000F7AF4"/>
    <w:rsid w:val="005043DA"/>
    <w:rsid w:val="00614C90"/>
    <w:rsid w:val="007E353C"/>
    <w:rsid w:val="008E6383"/>
    <w:rsid w:val="00D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2018-02-01T06:59:00Z</dcterms:created>
  <dcterms:modified xsi:type="dcterms:W3CDTF">2018-02-01T06:59:00Z</dcterms:modified>
</cp:coreProperties>
</file>